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E1519B4" w14:textId="62761F42" w:rsidR="0087425E" w:rsidRDefault="001D4905" w:rsidP="00EE544A">
      <w:pPr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</w:rPr>
      </w:pPr>
      <w:bookmarkStart w:id="0" w:name="_Toc178162863"/>
      <w:bookmarkStart w:id="1" w:name="_GoBack"/>
      <w:r w:rsidRPr="001D4905">
        <w:rPr>
          <w:noProof/>
        </w:rPr>
        <w:drawing>
          <wp:anchor distT="0" distB="0" distL="114300" distR="114300" simplePos="0" relativeHeight="251660288" behindDoc="0" locked="0" layoutInCell="1" allowOverlap="1" wp14:anchorId="2BCAF6BE" wp14:editId="4AF2A88D">
            <wp:simplePos x="0" y="0"/>
            <wp:positionH relativeFrom="margin">
              <wp:posOffset>-965835</wp:posOffset>
            </wp:positionH>
            <wp:positionV relativeFrom="margin">
              <wp:posOffset>-577215</wp:posOffset>
            </wp:positionV>
            <wp:extent cx="7286625" cy="10401300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66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1"/>
      <w:r w:rsidR="001E5B11">
        <w:rPr>
          <w:rFonts w:ascii="Times New Roman" w:hAnsi="Times New Roman" w:cs="Times New Roman"/>
          <w:b/>
          <w:noProof/>
          <w:color w:val="000000"/>
          <w:sz w:val="28"/>
          <w:szCs w:val="28"/>
        </w:rPr>
        <w:pict w14:anchorId="2DB704D7">
          <v:rect id="_x0000_s1030" style="position:absolute;margin-left:62.7pt;margin-top:-449.95pt;width:352.5pt;height:42.75pt;z-index:251659264;mso-position-horizontal-relative:text;mso-position-vertical-relative:text" strokecolor="white [3212]">
            <v:textbox style="mso-next-textbox:#_x0000_s1030">
              <w:txbxContent>
                <w:p w14:paraId="1BBFFE08" w14:textId="77777777" w:rsidR="00EE544A" w:rsidRPr="00F84C9A" w:rsidRDefault="00EE544A" w:rsidP="00EE544A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F84C9A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по</w:t>
                  </w:r>
                </w:p>
                <w:p w14:paraId="2F8143E9" w14:textId="77777777" w:rsidR="00EE544A" w:rsidRPr="00F84C9A" w:rsidRDefault="004D540B" w:rsidP="00EE544A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НАУЧНО-ИССЛЕДОВАТЕЛЬСКОЙ РАБОТЕ</w:t>
                  </w:r>
                </w:p>
              </w:txbxContent>
            </v:textbox>
          </v:rect>
        </w:pict>
      </w:r>
      <w:r w:rsidR="0066779C" w:rsidRPr="0066779C">
        <w:rPr>
          <w:noProof/>
        </w:rPr>
        <w:t xml:space="preserve"> </w:t>
      </w:r>
      <w:r w:rsidR="0066779C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 w:rsidR="0087425E">
        <w:rPr>
          <w:rFonts w:ascii="Times New Roman" w:hAnsi="Times New Roman" w:cs="Times New Roman"/>
          <w:b/>
          <w:color w:val="000000"/>
          <w:sz w:val="28"/>
          <w:szCs w:val="28"/>
        </w:rPr>
        <w:br w:type="page"/>
      </w:r>
    </w:p>
    <w:p w14:paraId="3A87EDB3" w14:textId="77777777" w:rsidR="00C74233" w:rsidRPr="00475C08" w:rsidRDefault="00C74233" w:rsidP="0087425E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475C08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Содержание</w:t>
      </w:r>
    </w:p>
    <w:p w14:paraId="0BB6C7AB" w14:textId="77777777" w:rsidR="00C74233" w:rsidRPr="00E30A5F" w:rsidRDefault="00C74233" w:rsidP="00C74233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14:paraId="7E16A437" w14:textId="77777777" w:rsidR="00E30A5F" w:rsidRPr="00E30A5F" w:rsidRDefault="00C74233" w:rsidP="00E30A5F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r w:rsidRPr="00E30A5F">
        <w:rPr>
          <w:rFonts w:eastAsia="Times New Roman"/>
          <w:sz w:val="28"/>
          <w:szCs w:val="28"/>
          <w:lang w:eastAsia="ru-RU"/>
        </w:rPr>
        <w:fldChar w:fldCharType="begin"/>
      </w:r>
      <w:r w:rsidRPr="00E30A5F">
        <w:rPr>
          <w:sz w:val="28"/>
          <w:szCs w:val="28"/>
        </w:rPr>
        <w:instrText xml:space="preserve"> TOC \o "1-3" \h \z \u </w:instrText>
      </w:r>
      <w:r w:rsidRPr="00E30A5F">
        <w:rPr>
          <w:rFonts w:eastAsia="Times New Roman"/>
          <w:sz w:val="28"/>
          <w:szCs w:val="28"/>
          <w:lang w:eastAsia="ru-RU"/>
        </w:rPr>
        <w:fldChar w:fldCharType="separate"/>
      </w:r>
      <w:hyperlink w:anchor="_Toc178754065" w:history="1">
        <w:r w:rsidR="00E30A5F" w:rsidRPr="00E30A5F">
          <w:rPr>
            <w:rStyle w:val="ac"/>
            <w:noProof/>
            <w:sz w:val="28"/>
            <w:szCs w:val="28"/>
          </w:rPr>
          <w:t>1. Кодификатор фонда оценочных средств</w:t>
        </w:r>
        <w:r w:rsidR="00E30A5F" w:rsidRPr="00E30A5F">
          <w:rPr>
            <w:noProof/>
            <w:webHidden/>
            <w:sz w:val="28"/>
            <w:szCs w:val="28"/>
          </w:rPr>
          <w:tab/>
        </w:r>
        <w:r w:rsidR="00E30A5F" w:rsidRPr="00E30A5F">
          <w:rPr>
            <w:noProof/>
            <w:webHidden/>
            <w:sz w:val="28"/>
            <w:szCs w:val="28"/>
          </w:rPr>
          <w:fldChar w:fldCharType="begin"/>
        </w:r>
        <w:r w:rsidR="00E30A5F" w:rsidRPr="00E30A5F">
          <w:rPr>
            <w:noProof/>
            <w:webHidden/>
            <w:sz w:val="28"/>
            <w:szCs w:val="28"/>
          </w:rPr>
          <w:instrText xml:space="preserve"> PAGEREF _Toc178754065 \h </w:instrText>
        </w:r>
        <w:r w:rsidR="00E30A5F" w:rsidRPr="00E30A5F">
          <w:rPr>
            <w:noProof/>
            <w:webHidden/>
            <w:sz w:val="28"/>
            <w:szCs w:val="28"/>
          </w:rPr>
        </w:r>
        <w:r w:rsidR="00E30A5F" w:rsidRPr="00E30A5F">
          <w:rPr>
            <w:noProof/>
            <w:webHidden/>
            <w:sz w:val="28"/>
            <w:szCs w:val="28"/>
          </w:rPr>
          <w:fldChar w:fldCharType="separate"/>
        </w:r>
        <w:r w:rsidR="00B32516">
          <w:rPr>
            <w:noProof/>
            <w:webHidden/>
            <w:sz w:val="28"/>
            <w:szCs w:val="28"/>
          </w:rPr>
          <w:t>3</w:t>
        </w:r>
        <w:r w:rsidR="00E30A5F" w:rsidRPr="00E30A5F">
          <w:rPr>
            <w:noProof/>
            <w:webHidden/>
            <w:sz w:val="28"/>
            <w:szCs w:val="28"/>
          </w:rPr>
          <w:fldChar w:fldCharType="end"/>
        </w:r>
      </w:hyperlink>
    </w:p>
    <w:p w14:paraId="45A6BB8E" w14:textId="77777777" w:rsidR="00E30A5F" w:rsidRPr="00E30A5F" w:rsidRDefault="001E5B11" w:rsidP="00E30A5F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78754066" w:history="1">
        <w:r w:rsidR="00E30A5F" w:rsidRPr="00E30A5F">
          <w:rPr>
            <w:rStyle w:val="ac"/>
            <w:noProof/>
            <w:sz w:val="28"/>
            <w:szCs w:val="28"/>
          </w:rPr>
          <w:t>2. Оценочные материалы</w:t>
        </w:r>
        <w:r w:rsidR="00E30A5F" w:rsidRPr="00E30A5F">
          <w:rPr>
            <w:noProof/>
            <w:webHidden/>
            <w:sz w:val="28"/>
            <w:szCs w:val="28"/>
          </w:rPr>
          <w:tab/>
        </w:r>
        <w:r w:rsidR="00E30A5F" w:rsidRPr="00E30A5F">
          <w:rPr>
            <w:noProof/>
            <w:webHidden/>
            <w:sz w:val="28"/>
            <w:szCs w:val="28"/>
          </w:rPr>
          <w:fldChar w:fldCharType="begin"/>
        </w:r>
        <w:r w:rsidR="00E30A5F" w:rsidRPr="00E30A5F">
          <w:rPr>
            <w:noProof/>
            <w:webHidden/>
            <w:sz w:val="28"/>
            <w:szCs w:val="28"/>
          </w:rPr>
          <w:instrText xml:space="preserve"> PAGEREF _Toc178754066 \h </w:instrText>
        </w:r>
        <w:r w:rsidR="00E30A5F" w:rsidRPr="00E30A5F">
          <w:rPr>
            <w:noProof/>
            <w:webHidden/>
            <w:sz w:val="28"/>
            <w:szCs w:val="28"/>
          </w:rPr>
        </w:r>
        <w:r w:rsidR="00E30A5F" w:rsidRPr="00E30A5F">
          <w:rPr>
            <w:noProof/>
            <w:webHidden/>
            <w:sz w:val="28"/>
            <w:szCs w:val="28"/>
          </w:rPr>
          <w:fldChar w:fldCharType="separate"/>
        </w:r>
        <w:r w:rsidR="00B32516">
          <w:rPr>
            <w:noProof/>
            <w:webHidden/>
            <w:sz w:val="28"/>
            <w:szCs w:val="28"/>
          </w:rPr>
          <w:t>3</w:t>
        </w:r>
        <w:r w:rsidR="00E30A5F" w:rsidRPr="00E30A5F">
          <w:rPr>
            <w:noProof/>
            <w:webHidden/>
            <w:sz w:val="28"/>
            <w:szCs w:val="28"/>
          </w:rPr>
          <w:fldChar w:fldCharType="end"/>
        </w:r>
      </w:hyperlink>
    </w:p>
    <w:p w14:paraId="28760DE1" w14:textId="77777777" w:rsidR="00E30A5F" w:rsidRPr="00E30A5F" w:rsidRDefault="001E5B11" w:rsidP="00E30A5F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78754067" w:history="1">
        <w:r w:rsidR="00E30A5F" w:rsidRPr="00E30A5F">
          <w:rPr>
            <w:rStyle w:val="ac"/>
            <w:noProof/>
            <w:sz w:val="28"/>
            <w:szCs w:val="28"/>
          </w:rPr>
          <w:t>3. Примерные критерии оценивания</w:t>
        </w:r>
        <w:r w:rsidR="00E30A5F" w:rsidRPr="00E30A5F">
          <w:rPr>
            <w:noProof/>
            <w:webHidden/>
            <w:sz w:val="28"/>
            <w:szCs w:val="28"/>
          </w:rPr>
          <w:tab/>
        </w:r>
        <w:r w:rsidR="00E30A5F" w:rsidRPr="00E30A5F">
          <w:rPr>
            <w:noProof/>
            <w:webHidden/>
            <w:sz w:val="28"/>
            <w:szCs w:val="28"/>
          </w:rPr>
          <w:fldChar w:fldCharType="begin"/>
        </w:r>
        <w:r w:rsidR="00E30A5F" w:rsidRPr="00E30A5F">
          <w:rPr>
            <w:noProof/>
            <w:webHidden/>
            <w:sz w:val="28"/>
            <w:szCs w:val="28"/>
          </w:rPr>
          <w:instrText xml:space="preserve"> PAGEREF _Toc178754067 \h </w:instrText>
        </w:r>
        <w:r w:rsidR="00E30A5F" w:rsidRPr="00E30A5F">
          <w:rPr>
            <w:noProof/>
            <w:webHidden/>
            <w:sz w:val="28"/>
            <w:szCs w:val="28"/>
          </w:rPr>
        </w:r>
        <w:r w:rsidR="00E30A5F" w:rsidRPr="00E30A5F">
          <w:rPr>
            <w:noProof/>
            <w:webHidden/>
            <w:sz w:val="28"/>
            <w:szCs w:val="28"/>
          </w:rPr>
          <w:fldChar w:fldCharType="separate"/>
        </w:r>
        <w:r w:rsidR="00B32516">
          <w:rPr>
            <w:noProof/>
            <w:webHidden/>
            <w:sz w:val="28"/>
            <w:szCs w:val="28"/>
          </w:rPr>
          <w:t>7</w:t>
        </w:r>
        <w:r w:rsidR="00E30A5F" w:rsidRPr="00E30A5F">
          <w:rPr>
            <w:noProof/>
            <w:webHidden/>
            <w:sz w:val="28"/>
            <w:szCs w:val="28"/>
          </w:rPr>
          <w:fldChar w:fldCharType="end"/>
        </w:r>
      </w:hyperlink>
    </w:p>
    <w:p w14:paraId="53FF3BAA" w14:textId="77777777" w:rsidR="00E30A5F" w:rsidRPr="00E30A5F" w:rsidRDefault="001E5B11" w:rsidP="00E30A5F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78754068" w:history="1">
        <w:r w:rsidR="00E30A5F" w:rsidRPr="00E30A5F">
          <w:rPr>
            <w:rStyle w:val="ac"/>
            <w:noProof/>
            <w:sz w:val="28"/>
            <w:szCs w:val="28"/>
          </w:rPr>
          <w:t>4. Ключ (правильные ответы)</w:t>
        </w:r>
        <w:r w:rsidR="00E30A5F" w:rsidRPr="00E30A5F">
          <w:rPr>
            <w:noProof/>
            <w:webHidden/>
            <w:sz w:val="28"/>
            <w:szCs w:val="28"/>
          </w:rPr>
          <w:tab/>
        </w:r>
        <w:r w:rsidR="00E30A5F" w:rsidRPr="00E30A5F">
          <w:rPr>
            <w:noProof/>
            <w:webHidden/>
            <w:sz w:val="28"/>
            <w:szCs w:val="28"/>
          </w:rPr>
          <w:fldChar w:fldCharType="begin"/>
        </w:r>
        <w:r w:rsidR="00E30A5F" w:rsidRPr="00E30A5F">
          <w:rPr>
            <w:noProof/>
            <w:webHidden/>
            <w:sz w:val="28"/>
            <w:szCs w:val="28"/>
          </w:rPr>
          <w:instrText xml:space="preserve"> PAGEREF _Toc178754068 \h </w:instrText>
        </w:r>
        <w:r w:rsidR="00E30A5F" w:rsidRPr="00E30A5F">
          <w:rPr>
            <w:noProof/>
            <w:webHidden/>
            <w:sz w:val="28"/>
            <w:szCs w:val="28"/>
          </w:rPr>
        </w:r>
        <w:r w:rsidR="00E30A5F" w:rsidRPr="00E30A5F">
          <w:rPr>
            <w:noProof/>
            <w:webHidden/>
            <w:sz w:val="28"/>
            <w:szCs w:val="28"/>
          </w:rPr>
          <w:fldChar w:fldCharType="separate"/>
        </w:r>
        <w:r w:rsidR="00B32516">
          <w:rPr>
            <w:noProof/>
            <w:webHidden/>
            <w:sz w:val="28"/>
            <w:szCs w:val="28"/>
          </w:rPr>
          <w:t>8</w:t>
        </w:r>
        <w:r w:rsidR="00E30A5F" w:rsidRPr="00E30A5F">
          <w:rPr>
            <w:noProof/>
            <w:webHidden/>
            <w:sz w:val="28"/>
            <w:szCs w:val="28"/>
          </w:rPr>
          <w:fldChar w:fldCharType="end"/>
        </w:r>
      </w:hyperlink>
    </w:p>
    <w:p w14:paraId="01A0DB2D" w14:textId="77777777" w:rsidR="00C74233" w:rsidRDefault="00C74233" w:rsidP="00E30A5F">
      <w:pPr>
        <w:spacing w:after="0"/>
        <w:ind w:left="709"/>
        <w:rPr>
          <w:rFonts w:ascii="Times New Roman" w:hAnsi="Times New Roman" w:cs="Times New Roman"/>
          <w:sz w:val="28"/>
          <w:szCs w:val="28"/>
        </w:rPr>
      </w:pPr>
      <w:r w:rsidRPr="00E30A5F">
        <w:rPr>
          <w:rFonts w:ascii="Times New Roman" w:hAnsi="Times New Roman" w:cs="Times New Roman"/>
          <w:sz w:val="28"/>
          <w:szCs w:val="28"/>
        </w:rPr>
        <w:fldChar w:fldCharType="end"/>
      </w:r>
    </w:p>
    <w:p w14:paraId="13050ED7" w14:textId="77777777" w:rsidR="00C74233" w:rsidRDefault="00C7423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4416F824" w14:textId="77777777" w:rsidR="00C74233" w:rsidRDefault="00C74233" w:rsidP="00E30A5F">
      <w:pPr>
        <w:pStyle w:val="1"/>
        <w:spacing w:line="240" w:lineRule="auto"/>
        <w:ind w:firstLine="709"/>
        <w:jc w:val="left"/>
        <w:rPr>
          <w:sz w:val="28"/>
        </w:rPr>
      </w:pPr>
      <w:bookmarkStart w:id="2" w:name="_Toc178754065"/>
      <w:bookmarkStart w:id="3" w:name="_Toc137136296"/>
      <w:r>
        <w:rPr>
          <w:sz w:val="28"/>
        </w:rPr>
        <w:lastRenderedPageBreak/>
        <w:t>1. Кодификатор фонда оценочных средств</w:t>
      </w:r>
      <w:bookmarkEnd w:id="2"/>
    </w:p>
    <w:bookmarkEnd w:id="0"/>
    <w:bookmarkEnd w:id="3"/>
    <w:p w14:paraId="403A5E99" w14:textId="77777777" w:rsidR="00DA039B" w:rsidRPr="00E95C4D" w:rsidRDefault="00DA039B" w:rsidP="00E30A5F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1A4BE9C1" w14:textId="72E26509" w:rsidR="00227C73" w:rsidRPr="003937BD" w:rsidRDefault="00227C73" w:rsidP="003937BD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3937BD">
        <w:rPr>
          <w:rFonts w:ascii="Times New Roman" w:hAnsi="Times New Roman" w:cs="Times New Roman"/>
          <w:sz w:val="28"/>
          <w:szCs w:val="28"/>
        </w:rPr>
        <w:t xml:space="preserve">Наименование </w:t>
      </w:r>
      <w:r w:rsidR="006F3520" w:rsidRPr="003937BD">
        <w:rPr>
          <w:rFonts w:ascii="Times New Roman" w:hAnsi="Times New Roman" w:cs="Times New Roman"/>
          <w:sz w:val="28"/>
          <w:szCs w:val="28"/>
        </w:rPr>
        <w:t>вида практики</w:t>
      </w:r>
      <w:r w:rsidR="00DA039B" w:rsidRPr="003937BD">
        <w:rPr>
          <w:rFonts w:ascii="Times New Roman" w:hAnsi="Times New Roman" w:cs="Times New Roman"/>
          <w:sz w:val="28"/>
          <w:szCs w:val="28"/>
        </w:rPr>
        <w:t>:</w:t>
      </w:r>
      <w:r w:rsidRPr="003937BD">
        <w:rPr>
          <w:rFonts w:ascii="Times New Roman" w:hAnsi="Times New Roman" w:cs="Times New Roman"/>
          <w:sz w:val="28"/>
          <w:szCs w:val="28"/>
        </w:rPr>
        <w:t xml:space="preserve"> </w:t>
      </w:r>
      <w:r w:rsidRPr="00D406E8">
        <w:rPr>
          <w:rFonts w:ascii="Times New Roman" w:hAnsi="Times New Roman" w:cs="Times New Roman"/>
          <w:sz w:val="28"/>
          <w:szCs w:val="28"/>
        </w:rPr>
        <w:t>«</w:t>
      </w:r>
      <w:r w:rsidR="004D540B" w:rsidRPr="00D406E8">
        <w:rPr>
          <w:rFonts w:ascii="Times New Roman" w:hAnsi="Times New Roman" w:cs="Times New Roman"/>
          <w:sz w:val="28"/>
          <w:szCs w:val="28"/>
        </w:rPr>
        <w:t>Научно-исследовательская работа</w:t>
      </w:r>
      <w:r w:rsidR="005B10E8">
        <w:rPr>
          <w:rFonts w:ascii="Times New Roman" w:hAnsi="Times New Roman" w:cs="Times New Roman"/>
          <w:sz w:val="28"/>
          <w:szCs w:val="28"/>
        </w:rPr>
        <w:t xml:space="preserve"> (учебно-научный семинар)</w:t>
      </w:r>
      <w:r w:rsidRPr="00D406E8">
        <w:rPr>
          <w:rFonts w:ascii="Times New Roman" w:hAnsi="Times New Roman" w:cs="Times New Roman"/>
          <w:sz w:val="28"/>
          <w:szCs w:val="28"/>
        </w:rPr>
        <w:t>».</w:t>
      </w:r>
    </w:p>
    <w:p w14:paraId="6D53403E" w14:textId="77777777" w:rsidR="00230670" w:rsidRPr="003937BD" w:rsidRDefault="00227C73" w:rsidP="003937BD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3937BD">
        <w:rPr>
          <w:rFonts w:ascii="Times New Roman" w:eastAsia="Times New Roman" w:hAnsi="Times New Roman" w:cs="Times New Roman"/>
          <w:sz w:val="28"/>
          <w:szCs w:val="28"/>
        </w:rPr>
        <w:t>П</w:t>
      </w:r>
      <w:r w:rsidR="00230670" w:rsidRPr="003937BD">
        <w:rPr>
          <w:rFonts w:ascii="Times New Roman" w:eastAsia="Times New Roman" w:hAnsi="Times New Roman" w:cs="Times New Roman"/>
          <w:sz w:val="28"/>
          <w:szCs w:val="28"/>
        </w:rPr>
        <w:t>ланируемы</w:t>
      </w:r>
      <w:r w:rsidRPr="003937BD">
        <w:rPr>
          <w:rFonts w:ascii="Times New Roman" w:eastAsia="Times New Roman" w:hAnsi="Times New Roman" w:cs="Times New Roman"/>
          <w:sz w:val="28"/>
          <w:szCs w:val="28"/>
        </w:rPr>
        <w:t>е результаты</w:t>
      </w:r>
      <w:r w:rsidR="00230670" w:rsidRPr="003937BD">
        <w:rPr>
          <w:rFonts w:ascii="Times New Roman" w:eastAsia="Times New Roman" w:hAnsi="Times New Roman" w:cs="Times New Roman"/>
          <w:sz w:val="28"/>
          <w:szCs w:val="28"/>
        </w:rPr>
        <w:t xml:space="preserve"> освоения </w:t>
      </w:r>
      <w:r w:rsidR="00EE6F86">
        <w:rPr>
          <w:rFonts w:ascii="Times New Roman" w:eastAsia="Times New Roman" w:hAnsi="Times New Roman" w:cs="Times New Roman"/>
          <w:sz w:val="28"/>
          <w:szCs w:val="28"/>
        </w:rPr>
        <w:t xml:space="preserve">программы </w:t>
      </w:r>
      <w:r w:rsidR="006F3520" w:rsidRPr="003937BD">
        <w:rPr>
          <w:rFonts w:ascii="Times New Roman" w:eastAsia="Times New Roman" w:hAnsi="Times New Roman" w:cs="Times New Roman"/>
          <w:sz w:val="28"/>
          <w:szCs w:val="28"/>
        </w:rPr>
        <w:t>практики</w:t>
      </w:r>
      <w:r w:rsidR="00AE71BD" w:rsidRPr="003937BD">
        <w:rPr>
          <w:rFonts w:ascii="Times New Roman" w:eastAsia="Times New Roman" w:hAnsi="Times New Roman" w:cs="Times New Roman"/>
          <w:sz w:val="28"/>
          <w:szCs w:val="28"/>
        </w:rPr>
        <w:t>:</w:t>
      </w:r>
    </w:p>
    <w:p w14:paraId="2DD46E08" w14:textId="77777777" w:rsidR="003937BD" w:rsidRPr="003937BD" w:rsidRDefault="007E2859" w:rsidP="00A74B1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937BD">
        <w:rPr>
          <w:rFonts w:ascii="Times New Roman" w:hAnsi="Times New Roman" w:cs="Times New Roman"/>
          <w:b/>
          <w:color w:val="000000"/>
          <w:sz w:val="28"/>
          <w:szCs w:val="28"/>
        </w:rPr>
        <w:t>УК-</w:t>
      </w:r>
      <w:r w:rsidR="006F3520" w:rsidRPr="003937BD">
        <w:rPr>
          <w:rFonts w:ascii="Times New Roman" w:hAnsi="Times New Roman" w:cs="Times New Roman"/>
          <w:b/>
          <w:color w:val="000000"/>
          <w:sz w:val="28"/>
          <w:szCs w:val="28"/>
        </w:rPr>
        <w:t>10</w:t>
      </w:r>
      <w:r w:rsidRPr="003937BD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: </w:t>
      </w:r>
      <w:r w:rsidR="003937BD" w:rsidRPr="003937BD">
        <w:rPr>
          <w:rFonts w:ascii="Times New Roman" w:hAnsi="Times New Roman" w:cs="Times New Roman"/>
          <w:sz w:val="28"/>
          <w:szCs w:val="28"/>
        </w:rPr>
        <w:t>Способность осуществлять поиск, критически анализировать, обобщать и систематизировать информацию, использовать системный подход для решения поставленных задач.</w:t>
      </w:r>
    </w:p>
    <w:p w14:paraId="498DE4C6" w14:textId="77777777" w:rsidR="003937BD" w:rsidRPr="003937BD" w:rsidRDefault="006F3520" w:rsidP="003937BD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3937BD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УК-11: </w:t>
      </w:r>
      <w:r w:rsidR="003937BD" w:rsidRPr="003937BD">
        <w:rPr>
          <w:rFonts w:ascii="Times New Roman" w:hAnsi="Times New Roman" w:cs="Times New Roman"/>
          <w:sz w:val="28"/>
          <w:szCs w:val="28"/>
        </w:rPr>
        <w:t>Способность к постановке целей и задач исследований, выбору оптимальных путей и методов их достижения</w:t>
      </w:r>
      <w:r w:rsidR="003937BD">
        <w:rPr>
          <w:rFonts w:ascii="Times New Roman" w:hAnsi="Times New Roman" w:cs="Times New Roman"/>
          <w:sz w:val="28"/>
          <w:szCs w:val="28"/>
        </w:rPr>
        <w:t>.</w:t>
      </w:r>
    </w:p>
    <w:p w14:paraId="638E5EC9" w14:textId="77777777" w:rsidR="007E2859" w:rsidRPr="003937BD" w:rsidRDefault="007E2859" w:rsidP="003937B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937BD">
        <w:rPr>
          <w:rFonts w:ascii="Times New Roman" w:hAnsi="Times New Roman" w:cs="Times New Roman"/>
          <w:b/>
          <w:color w:val="000000"/>
          <w:sz w:val="28"/>
          <w:szCs w:val="28"/>
        </w:rPr>
        <w:t>ПКН-</w:t>
      </w:r>
      <w:r w:rsidR="006F3520" w:rsidRPr="003937BD">
        <w:rPr>
          <w:rFonts w:ascii="Times New Roman" w:hAnsi="Times New Roman" w:cs="Times New Roman"/>
          <w:b/>
          <w:color w:val="000000"/>
          <w:sz w:val="28"/>
          <w:szCs w:val="28"/>
        </w:rPr>
        <w:t>8</w:t>
      </w:r>
      <w:r w:rsidRPr="003937BD">
        <w:rPr>
          <w:rFonts w:ascii="Times New Roman" w:hAnsi="Times New Roman" w:cs="Times New Roman"/>
          <w:b/>
          <w:color w:val="000000"/>
          <w:sz w:val="28"/>
          <w:szCs w:val="28"/>
        </w:rPr>
        <w:t>:</w:t>
      </w:r>
      <w:r w:rsidR="003937BD" w:rsidRPr="003937BD">
        <w:rPr>
          <w:rFonts w:ascii="Times New Roman" w:hAnsi="Times New Roman" w:cs="Times New Roman"/>
          <w:sz w:val="28"/>
          <w:szCs w:val="28"/>
        </w:rPr>
        <w:t xml:space="preserve"> Способность к поиску научной литературы в правовых и справочно-информационных системах, реферированию научных изданий, подготовке выступления на научных мероприятиях и оформлении результатов для публикации, решать задачи профессиональной деятельности с применением информационных технологий и учетом требований информационной безопасности</w:t>
      </w:r>
    </w:p>
    <w:p w14:paraId="67D74392" w14:textId="77777777" w:rsidR="0060180D" w:rsidRPr="0060180D" w:rsidRDefault="0060180D" w:rsidP="00E30A5F">
      <w:pPr>
        <w:spacing w:line="240" w:lineRule="auto"/>
        <w:rPr>
          <w:rFonts w:eastAsia="Times New Roman"/>
        </w:rPr>
      </w:pPr>
    </w:p>
    <w:p w14:paraId="48483039" w14:textId="77777777" w:rsidR="007A29D2" w:rsidRPr="00D469AD" w:rsidRDefault="007E2859" w:rsidP="00E30A5F">
      <w:pPr>
        <w:pStyle w:val="1"/>
        <w:spacing w:line="240" w:lineRule="auto"/>
        <w:ind w:firstLine="709"/>
        <w:jc w:val="left"/>
        <w:rPr>
          <w:sz w:val="28"/>
        </w:rPr>
      </w:pPr>
      <w:bookmarkStart w:id="4" w:name="_Toc178162864"/>
      <w:bookmarkStart w:id="5" w:name="_Toc178754066"/>
      <w:r w:rsidRPr="00BB12C2">
        <w:rPr>
          <w:sz w:val="28"/>
        </w:rPr>
        <w:t xml:space="preserve">2. </w:t>
      </w:r>
      <w:r w:rsidR="0060180D" w:rsidRPr="00BB12C2">
        <w:rPr>
          <w:sz w:val="28"/>
        </w:rPr>
        <w:t>Оценочные материалы</w:t>
      </w:r>
      <w:bookmarkEnd w:id="4"/>
      <w:bookmarkEnd w:id="5"/>
    </w:p>
    <w:p w14:paraId="146EE209" w14:textId="77777777" w:rsidR="00AB484A" w:rsidRPr="00BB12C2" w:rsidRDefault="00AB484A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7CE23940" w14:textId="77777777" w:rsidR="00EA1B40" w:rsidRPr="00BC5F87" w:rsidRDefault="00EA1B40" w:rsidP="00BC5F87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BC5F87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УК-</w:t>
      </w:r>
      <w:r w:rsidR="003937BD" w:rsidRPr="00BC5F87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10</w:t>
      </w:r>
      <w:r w:rsidRPr="00BC5F87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:</w:t>
      </w:r>
    </w:p>
    <w:p w14:paraId="0DBB3F1E" w14:textId="77777777" w:rsidR="00D445F6" w:rsidRPr="0048297F" w:rsidRDefault="00EA1B40" w:rsidP="00BC5F87">
      <w:pPr>
        <w:pStyle w:val="af0"/>
        <w:spacing w:before="0" w:beforeAutospacing="0" w:after="0" w:afterAutospacing="0"/>
        <w:ind w:firstLine="709"/>
        <w:jc w:val="both"/>
        <w:rPr>
          <w:b/>
          <w:i/>
          <w:color w:val="000000"/>
          <w:sz w:val="28"/>
          <w:szCs w:val="28"/>
        </w:rPr>
      </w:pPr>
      <w:r w:rsidRPr="0048297F">
        <w:rPr>
          <w:b/>
          <w:i/>
          <w:sz w:val="28"/>
          <w:szCs w:val="28"/>
        </w:rPr>
        <w:t xml:space="preserve">1. </w:t>
      </w:r>
      <w:r w:rsidR="00D445F6" w:rsidRPr="0048297F">
        <w:rPr>
          <w:b/>
          <w:i/>
          <w:color w:val="000000"/>
          <w:sz w:val="28"/>
          <w:szCs w:val="28"/>
        </w:rPr>
        <w:t>Отличительными признаками научного исследования являются:</w:t>
      </w:r>
    </w:p>
    <w:p w14:paraId="637126E8" w14:textId="77777777" w:rsidR="00D445F6" w:rsidRPr="00D445F6" w:rsidRDefault="00BC5F87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="00D445F6" w:rsidRPr="00D445F6">
        <w:rPr>
          <w:rFonts w:ascii="Times New Roman" w:eastAsia="Times New Roman" w:hAnsi="Times New Roman" w:cs="Times New Roman"/>
          <w:color w:val="000000"/>
          <w:sz w:val="28"/>
          <w:szCs w:val="28"/>
        </w:rPr>
        <w:t>: целенаправленность</w:t>
      </w:r>
    </w:p>
    <w:p w14:paraId="06EE774A" w14:textId="77777777" w:rsidR="00D445F6" w:rsidRPr="00D445F6" w:rsidRDefault="00BC5F87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 w:rsidR="00D445F6" w:rsidRPr="00D445F6">
        <w:rPr>
          <w:rFonts w:ascii="Times New Roman" w:eastAsia="Times New Roman" w:hAnsi="Times New Roman" w:cs="Times New Roman"/>
          <w:color w:val="000000"/>
          <w:sz w:val="28"/>
          <w:szCs w:val="28"/>
        </w:rPr>
        <w:t>: поиск нового</w:t>
      </w:r>
    </w:p>
    <w:p w14:paraId="0562FFAB" w14:textId="77777777" w:rsidR="00D445F6" w:rsidRPr="00D445F6" w:rsidRDefault="00BC5F87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="00D445F6" w:rsidRPr="00D445F6">
        <w:rPr>
          <w:rFonts w:ascii="Times New Roman" w:eastAsia="Times New Roman" w:hAnsi="Times New Roman" w:cs="Times New Roman"/>
          <w:color w:val="000000"/>
          <w:sz w:val="28"/>
          <w:szCs w:val="28"/>
        </w:rPr>
        <w:t>: систематичность</w:t>
      </w:r>
    </w:p>
    <w:p w14:paraId="41F6F5EC" w14:textId="77777777" w:rsidR="00D445F6" w:rsidRPr="00D445F6" w:rsidRDefault="00BC5F87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="00D445F6" w:rsidRPr="00D445F6">
        <w:rPr>
          <w:rFonts w:ascii="Times New Roman" w:eastAsia="Times New Roman" w:hAnsi="Times New Roman" w:cs="Times New Roman"/>
          <w:color w:val="000000"/>
          <w:sz w:val="28"/>
          <w:szCs w:val="28"/>
        </w:rPr>
        <w:t>: строгая доказательность</w:t>
      </w:r>
    </w:p>
    <w:p w14:paraId="3A453E6B" w14:textId="77777777" w:rsidR="00D445F6" w:rsidRPr="003C2DB5" w:rsidRDefault="00BC5F87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C2DB5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="00D445F6" w:rsidRPr="003C2DB5">
        <w:rPr>
          <w:rFonts w:ascii="Times New Roman" w:eastAsia="Times New Roman" w:hAnsi="Times New Roman" w:cs="Times New Roman"/>
          <w:color w:val="000000"/>
          <w:sz w:val="28"/>
          <w:szCs w:val="28"/>
        </w:rPr>
        <w:t>: все перечисленные признаки</w:t>
      </w:r>
    </w:p>
    <w:p w14:paraId="0D7866FD" w14:textId="77777777" w:rsidR="00D445F6" w:rsidRPr="00BC5F87" w:rsidRDefault="00D445F6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14:paraId="5F13C2C3" w14:textId="77777777" w:rsidR="00D445F6" w:rsidRPr="0048297F" w:rsidRDefault="00D445F6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48297F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 xml:space="preserve">2. </w:t>
      </w:r>
      <w:r w:rsidRPr="00D445F6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 </w:t>
      </w:r>
      <w:r w:rsidRPr="00D445F6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Основная функция метода</w:t>
      </w:r>
      <w:r w:rsidR="00942429" w:rsidRPr="0048297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 – это внутренняя</w:t>
      </w:r>
      <w:r w:rsidRPr="00D445F6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 организация и регулирование процесса </w:t>
      </w:r>
      <w:r w:rsidR="00942429" w:rsidRPr="0048297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…</w:t>
      </w:r>
    </w:p>
    <w:p w14:paraId="14239E4A" w14:textId="77777777" w:rsidR="00D445F6" w:rsidRPr="00BC5F87" w:rsidRDefault="00D445F6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14:paraId="357C427E" w14:textId="77777777" w:rsidR="00D445F6" w:rsidRPr="00D445F6" w:rsidRDefault="00D445F6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48297F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 xml:space="preserve">3. </w:t>
      </w:r>
      <w:r w:rsidR="00942429" w:rsidRPr="0048297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…</w:t>
      </w:r>
      <w:r w:rsidRPr="00D445F6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 - это совокупность приемов, операций и способов теоретического познания и практического преобразования действительности при достижении определенных результатов.</w:t>
      </w:r>
    </w:p>
    <w:p w14:paraId="7B0FABCB" w14:textId="77777777" w:rsidR="00D445F6" w:rsidRPr="00D445F6" w:rsidRDefault="00D445F6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233E8AA7" w14:textId="77777777" w:rsidR="00D445F6" w:rsidRPr="00D445F6" w:rsidRDefault="00D445F6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48297F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 xml:space="preserve">4. </w:t>
      </w:r>
      <w:r w:rsidRPr="00D445F6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 </w:t>
      </w:r>
      <w:r w:rsidR="00945AA0" w:rsidRPr="0048297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…</w:t>
      </w:r>
      <w:r w:rsidRPr="00D445F6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 - это сфера исследовательской деятельности, направленная на получение новых знаний о природе, обществе, мышлении.</w:t>
      </w:r>
    </w:p>
    <w:p w14:paraId="3159DE8B" w14:textId="77777777" w:rsidR="0048297F" w:rsidRDefault="0048297F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14:paraId="5FBB44F9" w14:textId="77777777" w:rsidR="00D445F6" w:rsidRPr="00D445F6" w:rsidRDefault="00D445F6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48297F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 xml:space="preserve">5. </w:t>
      </w:r>
      <w:r w:rsidR="00945AA0" w:rsidRPr="0048297F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…</w:t>
      </w:r>
      <w:r w:rsidRPr="00D445F6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 это учение о принципах, формах, методах познания и преобразования действительности, применении принципов мировоззрения к процессу познания, духовному творчеству и практике.</w:t>
      </w:r>
    </w:p>
    <w:p w14:paraId="2E51F36D" w14:textId="77777777" w:rsidR="003C2DB5" w:rsidRDefault="003C2DB5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18F476D0" w14:textId="77777777" w:rsidR="00D445F6" w:rsidRPr="00D445F6" w:rsidRDefault="00D445F6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48297F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 xml:space="preserve">6. </w:t>
      </w:r>
      <w:r w:rsidRPr="00D445F6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Все методы научного познания разделяют на группы по степени общности и широте применения. К таким группам методов </w:t>
      </w:r>
      <w:r w:rsidRPr="00D445F6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НЕ относятся:</w:t>
      </w:r>
    </w:p>
    <w:p w14:paraId="757ED7B6" w14:textId="77777777" w:rsidR="00D445F6" w:rsidRPr="00D445F6" w:rsidRDefault="00D10697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А</w:t>
      </w:r>
      <w:r w:rsidR="00D445F6" w:rsidRPr="00D445F6">
        <w:rPr>
          <w:rFonts w:ascii="Times New Roman" w:eastAsia="Times New Roman" w:hAnsi="Times New Roman" w:cs="Times New Roman"/>
          <w:color w:val="000000"/>
          <w:sz w:val="28"/>
          <w:szCs w:val="28"/>
        </w:rPr>
        <w:t>: философские</w:t>
      </w:r>
    </w:p>
    <w:p w14:paraId="1E264C44" w14:textId="77777777" w:rsidR="00D445F6" w:rsidRPr="00D445F6" w:rsidRDefault="00D10697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 w:rsidR="00D445F6" w:rsidRPr="00D445F6">
        <w:rPr>
          <w:rFonts w:ascii="Times New Roman" w:eastAsia="Times New Roman" w:hAnsi="Times New Roman" w:cs="Times New Roman"/>
          <w:color w:val="000000"/>
          <w:sz w:val="28"/>
          <w:szCs w:val="28"/>
        </w:rPr>
        <w:t>: общенаучные</w:t>
      </w:r>
    </w:p>
    <w:p w14:paraId="3E489CF4" w14:textId="77777777" w:rsidR="00D445F6" w:rsidRPr="00D445F6" w:rsidRDefault="00D10697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="00D445F6" w:rsidRPr="00D445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: </w:t>
      </w:r>
      <w:proofErr w:type="spellStart"/>
      <w:r w:rsidR="00D445F6" w:rsidRPr="00D445F6">
        <w:rPr>
          <w:rFonts w:ascii="Times New Roman" w:eastAsia="Times New Roman" w:hAnsi="Times New Roman" w:cs="Times New Roman"/>
          <w:color w:val="000000"/>
          <w:sz w:val="28"/>
          <w:szCs w:val="28"/>
        </w:rPr>
        <w:t>частнонаучные</w:t>
      </w:r>
      <w:proofErr w:type="spellEnd"/>
    </w:p>
    <w:p w14:paraId="02BA04BA" w14:textId="77777777" w:rsidR="00D445F6" w:rsidRPr="00D445F6" w:rsidRDefault="00D10697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="00D445F6" w:rsidRPr="00D445F6">
        <w:rPr>
          <w:rFonts w:ascii="Times New Roman" w:eastAsia="Times New Roman" w:hAnsi="Times New Roman" w:cs="Times New Roman"/>
          <w:color w:val="000000"/>
          <w:sz w:val="28"/>
          <w:szCs w:val="28"/>
        </w:rPr>
        <w:t>: дисциплинарные</w:t>
      </w:r>
    </w:p>
    <w:p w14:paraId="3553FD02" w14:textId="77777777" w:rsidR="00D445F6" w:rsidRPr="003C2DB5" w:rsidRDefault="00D10697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C2DB5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="00D445F6" w:rsidRPr="003C2DB5">
        <w:rPr>
          <w:rFonts w:ascii="Times New Roman" w:eastAsia="Times New Roman" w:hAnsi="Times New Roman" w:cs="Times New Roman"/>
          <w:color w:val="000000"/>
          <w:sz w:val="28"/>
          <w:szCs w:val="28"/>
        </w:rPr>
        <w:t>: определяющие</w:t>
      </w:r>
    </w:p>
    <w:p w14:paraId="721DFA5C" w14:textId="77777777" w:rsidR="00D445F6" w:rsidRPr="00BC5F87" w:rsidRDefault="00D445F6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14:paraId="031A9AF4" w14:textId="77777777" w:rsidR="00D445F6" w:rsidRPr="00D445F6" w:rsidRDefault="00D445F6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48297F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 xml:space="preserve">7. </w:t>
      </w:r>
      <w:r w:rsidRPr="00D445F6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В структуре общенаучных методов и приемов выделяют три уровня. Из перечисленного к ним </w:t>
      </w:r>
      <w:r w:rsidRPr="00D445F6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НЕ относится:</w:t>
      </w:r>
    </w:p>
    <w:p w14:paraId="2EB73C1D" w14:textId="77777777" w:rsidR="00D445F6" w:rsidRPr="00D445F6" w:rsidRDefault="00D10697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="00D445F6" w:rsidRPr="00D445F6">
        <w:rPr>
          <w:rFonts w:ascii="Times New Roman" w:eastAsia="Times New Roman" w:hAnsi="Times New Roman" w:cs="Times New Roman"/>
          <w:color w:val="000000"/>
          <w:sz w:val="28"/>
          <w:szCs w:val="28"/>
        </w:rPr>
        <w:t>: наблюдение</w:t>
      </w:r>
    </w:p>
    <w:p w14:paraId="4689E43A" w14:textId="77777777" w:rsidR="00D445F6" w:rsidRPr="00D445F6" w:rsidRDefault="00D10697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 w:rsidR="00D445F6" w:rsidRPr="00D445F6">
        <w:rPr>
          <w:rFonts w:ascii="Times New Roman" w:eastAsia="Times New Roman" w:hAnsi="Times New Roman" w:cs="Times New Roman"/>
          <w:color w:val="000000"/>
          <w:sz w:val="28"/>
          <w:szCs w:val="28"/>
        </w:rPr>
        <w:t>: эксперимент</w:t>
      </w:r>
    </w:p>
    <w:p w14:paraId="33055EB0" w14:textId="77777777" w:rsidR="00D445F6" w:rsidRPr="00D445F6" w:rsidRDefault="00D10697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="00D445F6" w:rsidRPr="00D445F6">
        <w:rPr>
          <w:rFonts w:ascii="Times New Roman" w:eastAsia="Times New Roman" w:hAnsi="Times New Roman" w:cs="Times New Roman"/>
          <w:color w:val="000000"/>
          <w:sz w:val="28"/>
          <w:szCs w:val="28"/>
        </w:rPr>
        <w:t>: сравнение</w:t>
      </w:r>
    </w:p>
    <w:p w14:paraId="700E42B4" w14:textId="77777777" w:rsidR="00D445F6" w:rsidRPr="003C2DB5" w:rsidRDefault="00D10697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C2DB5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="00D445F6" w:rsidRPr="003C2DB5">
        <w:rPr>
          <w:rFonts w:ascii="Times New Roman" w:eastAsia="Times New Roman" w:hAnsi="Times New Roman" w:cs="Times New Roman"/>
          <w:color w:val="000000"/>
          <w:sz w:val="28"/>
          <w:szCs w:val="28"/>
        </w:rPr>
        <w:t>: формализация</w:t>
      </w:r>
    </w:p>
    <w:p w14:paraId="6E21D924" w14:textId="77777777" w:rsidR="00D445F6" w:rsidRPr="00BC5F87" w:rsidRDefault="00D445F6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14:paraId="23942DB2" w14:textId="77777777" w:rsidR="00D445F6" w:rsidRPr="00D445F6" w:rsidRDefault="00D445F6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48297F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8.</w:t>
      </w:r>
      <w:r w:rsidRPr="00D445F6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 </w:t>
      </w:r>
      <w:r w:rsidRPr="00D445F6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Эксперимент имеет две взаимосвязанных функции. Из представленного к ним </w:t>
      </w:r>
      <w:r w:rsidRPr="00D445F6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НЕ относится:</w:t>
      </w:r>
    </w:p>
    <w:p w14:paraId="06A9C3A2" w14:textId="77777777" w:rsidR="00D445F6" w:rsidRPr="00D445F6" w:rsidRDefault="00D10697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А:</w:t>
      </w:r>
      <w:r w:rsidR="00D445F6" w:rsidRPr="00D445F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опытная проверка гипотез и теорий</w:t>
      </w:r>
    </w:p>
    <w:p w14:paraId="39C2D9A5" w14:textId="77777777" w:rsidR="00D445F6" w:rsidRPr="00D445F6" w:rsidRDefault="00D10697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 w:rsidR="00D445F6" w:rsidRPr="00D445F6">
        <w:rPr>
          <w:rFonts w:ascii="Times New Roman" w:eastAsia="Times New Roman" w:hAnsi="Times New Roman" w:cs="Times New Roman"/>
          <w:color w:val="000000"/>
          <w:sz w:val="28"/>
          <w:szCs w:val="28"/>
        </w:rPr>
        <w:t>: формирование новых научных концепций</w:t>
      </w:r>
    </w:p>
    <w:p w14:paraId="032466D6" w14:textId="77777777" w:rsidR="00D445F6" w:rsidRPr="00D445F6" w:rsidRDefault="00D10697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="00D445F6" w:rsidRPr="00D445F6">
        <w:rPr>
          <w:rFonts w:ascii="Times New Roman" w:eastAsia="Times New Roman" w:hAnsi="Times New Roman" w:cs="Times New Roman"/>
          <w:color w:val="000000"/>
          <w:sz w:val="28"/>
          <w:szCs w:val="28"/>
        </w:rPr>
        <w:t>: заинтересованное отношение к изучаемому предмету</w:t>
      </w:r>
    </w:p>
    <w:p w14:paraId="2689D5B1" w14:textId="77777777" w:rsidR="00D445F6" w:rsidRPr="00BC5F87" w:rsidRDefault="00D445F6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14:paraId="10D7B8C1" w14:textId="77777777" w:rsidR="00D445F6" w:rsidRPr="00D445F6" w:rsidRDefault="00D445F6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48297F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9.</w:t>
      </w:r>
      <w:r w:rsidRPr="00D445F6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 </w:t>
      </w:r>
      <w:r w:rsidRPr="00D445F6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К </w:t>
      </w:r>
      <w:proofErr w:type="spellStart"/>
      <w:r w:rsidRPr="00D445F6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общелогическим</w:t>
      </w:r>
      <w:proofErr w:type="spellEnd"/>
      <w:r w:rsidRPr="00D445F6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 методам и приемам познания </w:t>
      </w:r>
      <w:r w:rsidRPr="00D445F6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НЕ относится:</w:t>
      </w:r>
    </w:p>
    <w:p w14:paraId="3ED7793D" w14:textId="77777777" w:rsidR="00D445F6" w:rsidRPr="00D445F6" w:rsidRDefault="00D10697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="00D445F6" w:rsidRPr="00D445F6">
        <w:rPr>
          <w:rFonts w:ascii="Times New Roman" w:eastAsia="Times New Roman" w:hAnsi="Times New Roman" w:cs="Times New Roman"/>
          <w:color w:val="000000"/>
          <w:sz w:val="28"/>
          <w:szCs w:val="28"/>
        </w:rPr>
        <w:t>: анализ</w:t>
      </w:r>
    </w:p>
    <w:p w14:paraId="6B52EAAE" w14:textId="77777777" w:rsidR="00D445F6" w:rsidRPr="00D445F6" w:rsidRDefault="00D10697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 w:rsidR="00D445F6" w:rsidRPr="00D445F6">
        <w:rPr>
          <w:rFonts w:ascii="Times New Roman" w:eastAsia="Times New Roman" w:hAnsi="Times New Roman" w:cs="Times New Roman"/>
          <w:color w:val="000000"/>
          <w:sz w:val="28"/>
          <w:szCs w:val="28"/>
        </w:rPr>
        <w:t>: синтез</w:t>
      </w:r>
    </w:p>
    <w:p w14:paraId="67020706" w14:textId="77777777" w:rsidR="00D445F6" w:rsidRPr="00D445F6" w:rsidRDefault="00D10697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="00D445F6" w:rsidRPr="00D445F6">
        <w:rPr>
          <w:rFonts w:ascii="Times New Roman" w:eastAsia="Times New Roman" w:hAnsi="Times New Roman" w:cs="Times New Roman"/>
          <w:color w:val="000000"/>
          <w:sz w:val="28"/>
          <w:szCs w:val="28"/>
        </w:rPr>
        <w:t>: абстрагирование</w:t>
      </w:r>
    </w:p>
    <w:p w14:paraId="53D46E16" w14:textId="77777777" w:rsidR="00D445F6" w:rsidRPr="007D6C77" w:rsidRDefault="00D10697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D6C77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="00D445F6" w:rsidRPr="007D6C77">
        <w:rPr>
          <w:rFonts w:ascii="Times New Roman" w:eastAsia="Times New Roman" w:hAnsi="Times New Roman" w:cs="Times New Roman"/>
          <w:color w:val="000000"/>
          <w:sz w:val="28"/>
          <w:szCs w:val="28"/>
        </w:rPr>
        <w:t>: эксперимент</w:t>
      </w:r>
    </w:p>
    <w:p w14:paraId="179013F7" w14:textId="77777777" w:rsidR="00D445F6" w:rsidRPr="0048297F" w:rsidRDefault="00D445F6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</w:p>
    <w:p w14:paraId="0D5AB9A2" w14:textId="77777777" w:rsidR="00D445F6" w:rsidRPr="00D445F6" w:rsidRDefault="00D445F6" w:rsidP="00BC5F87">
      <w:pPr>
        <w:pStyle w:val="af0"/>
        <w:spacing w:before="0" w:beforeAutospacing="0" w:after="0" w:afterAutospacing="0"/>
        <w:ind w:firstLine="709"/>
        <w:jc w:val="both"/>
        <w:rPr>
          <w:b/>
          <w:i/>
          <w:color w:val="000000"/>
          <w:sz w:val="28"/>
          <w:szCs w:val="28"/>
        </w:rPr>
      </w:pPr>
      <w:r w:rsidRPr="0048297F">
        <w:rPr>
          <w:b/>
          <w:i/>
          <w:color w:val="000000"/>
          <w:sz w:val="28"/>
          <w:szCs w:val="28"/>
        </w:rPr>
        <w:t>10. При рассмотрении содержания понятия «наука» осуществляется подходы</w:t>
      </w:r>
      <w:r w:rsidR="00945AA0" w:rsidRPr="0048297F">
        <w:rPr>
          <w:b/>
          <w:i/>
          <w:color w:val="000000"/>
          <w:sz w:val="28"/>
          <w:szCs w:val="28"/>
        </w:rPr>
        <w:t>:</w:t>
      </w:r>
      <w:r w:rsidRPr="00D445F6">
        <w:rPr>
          <w:b/>
          <w:i/>
          <w:color w:val="000000"/>
          <w:sz w:val="28"/>
          <w:szCs w:val="28"/>
        </w:rPr>
        <w:t xml:space="preserve"> структурный, организационный и </w:t>
      </w:r>
      <w:r w:rsidR="00945AA0" w:rsidRPr="0048297F">
        <w:rPr>
          <w:b/>
          <w:i/>
          <w:color w:val="000000"/>
          <w:sz w:val="28"/>
          <w:szCs w:val="28"/>
        </w:rPr>
        <w:t>…</w:t>
      </w:r>
    </w:p>
    <w:p w14:paraId="6C903997" w14:textId="77777777" w:rsidR="007D6C77" w:rsidRDefault="007D6C77" w:rsidP="0048297F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</w:p>
    <w:p w14:paraId="73FE4978" w14:textId="77777777" w:rsidR="00AB484A" w:rsidRDefault="00C06F22" w:rsidP="0048297F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  <w:r w:rsidRPr="00BC5F87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УК-11</w:t>
      </w:r>
      <w:r w:rsidR="008C3CD8" w:rsidRPr="00BC5F87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:</w:t>
      </w:r>
    </w:p>
    <w:p w14:paraId="7D5564EB" w14:textId="77777777" w:rsidR="0048297F" w:rsidRPr="00BC5F87" w:rsidRDefault="0048297F" w:rsidP="0048297F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500D93F7" w14:textId="77777777" w:rsidR="00C06F22" w:rsidRPr="00C06F22" w:rsidRDefault="00C06F22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48297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11. </w:t>
      </w:r>
      <w:r w:rsidRPr="00C06F22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Методика научного исследования представляет собой:</w:t>
      </w:r>
    </w:p>
    <w:p w14:paraId="33F249AA" w14:textId="77777777" w:rsidR="00C06F22" w:rsidRPr="00C06F22" w:rsidRDefault="00077440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="00C06F22" w:rsidRPr="00C06F22">
        <w:rPr>
          <w:rFonts w:ascii="Times New Roman" w:eastAsia="Times New Roman" w:hAnsi="Times New Roman" w:cs="Times New Roman"/>
          <w:color w:val="000000"/>
          <w:sz w:val="28"/>
          <w:szCs w:val="28"/>
        </w:rPr>
        <w:t>: систему последовательно используемых приемов в соответствии с целью исследования</w:t>
      </w:r>
    </w:p>
    <w:p w14:paraId="7100DDEA" w14:textId="77777777" w:rsidR="00C06F22" w:rsidRPr="00C06F22" w:rsidRDefault="00077440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 w:rsidR="00C06F22" w:rsidRPr="00C06F22">
        <w:rPr>
          <w:rFonts w:ascii="Times New Roman" w:eastAsia="Times New Roman" w:hAnsi="Times New Roman" w:cs="Times New Roman"/>
          <w:color w:val="000000"/>
          <w:sz w:val="28"/>
          <w:szCs w:val="28"/>
        </w:rPr>
        <w:t>: систему и последовательность действий по исследованию явлений и процессов</w:t>
      </w:r>
    </w:p>
    <w:p w14:paraId="494E4E12" w14:textId="77777777" w:rsidR="00C06F22" w:rsidRPr="00C06F22" w:rsidRDefault="00077440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="00C06F22" w:rsidRPr="00C06F22">
        <w:rPr>
          <w:rFonts w:ascii="Times New Roman" w:eastAsia="Times New Roman" w:hAnsi="Times New Roman" w:cs="Times New Roman"/>
          <w:color w:val="000000"/>
          <w:sz w:val="28"/>
          <w:szCs w:val="28"/>
        </w:rPr>
        <w:t>: совокупность теоретических принципов и методов исследования реальности</w:t>
      </w:r>
    </w:p>
    <w:p w14:paraId="5C15F050" w14:textId="77777777" w:rsidR="00C06F22" w:rsidRPr="00C06F22" w:rsidRDefault="00077440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="00C06F22" w:rsidRPr="00C06F22">
        <w:rPr>
          <w:rFonts w:ascii="Times New Roman" w:eastAsia="Times New Roman" w:hAnsi="Times New Roman" w:cs="Times New Roman"/>
          <w:color w:val="000000"/>
          <w:sz w:val="28"/>
          <w:szCs w:val="28"/>
        </w:rPr>
        <w:t>: способ познания объективного мира при помощи последовательных действий и наблюдений</w:t>
      </w:r>
    </w:p>
    <w:p w14:paraId="50B11CDB" w14:textId="77777777" w:rsidR="00C06F22" w:rsidRPr="00C06F22" w:rsidRDefault="00077440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D6C77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="00C06F22" w:rsidRPr="007D6C77">
        <w:rPr>
          <w:rFonts w:ascii="Times New Roman" w:eastAsia="Times New Roman" w:hAnsi="Times New Roman" w:cs="Times New Roman"/>
          <w:color w:val="000000"/>
          <w:sz w:val="28"/>
          <w:szCs w:val="28"/>
        </w:rPr>
        <w:t>:</w:t>
      </w:r>
      <w:r w:rsidR="00C06F22" w:rsidRPr="00C06F2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все перечисленные определения</w:t>
      </w:r>
    </w:p>
    <w:p w14:paraId="35ACD7B3" w14:textId="77777777" w:rsidR="007D6C77" w:rsidRDefault="007D6C77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</w:p>
    <w:p w14:paraId="42DBB536" w14:textId="77777777" w:rsidR="00C06F22" w:rsidRPr="00C06F22" w:rsidRDefault="00C06F22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48297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12. </w:t>
      </w:r>
      <w:r w:rsidRPr="00C06F22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Метод научного познания, в основу которого положена процедура соединения различных элементов предмета в единое целое, </w:t>
      </w:r>
      <w:r w:rsidRPr="00C06F22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lastRenderedPageBreak/>
        <w:t>систему, без чего невозможно действительно научное познание этого предмета</w:t>
      </w:r>
      <w:r w:rsidR="00DA414F" w:rsidRPr="0048297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 –</w:t>
      </w:r>
      <w:r w:rsidR="0048297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 </w:t>
      </w:r>
      <w:r w:rsidR="00DA414F" w:rsidRPr="0048297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это …</w:t>
      </w:r>
    </w:p>
    <w:p w14:paraId="01C3A187" w14:textId="77777777" w:rsidR="00C06F22" w:rsidRPr="00C06F22" w:rsidRDefault="00C06F22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8297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13.</w:t>
      </w:r>
      <w:r w:rsidRPr="00BC5F8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C06F2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C06F22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Метод познания, при котором происходит перенос значения, полученного в ходе рассмотрения какого-либо одного объекта, на другой, менее изученный и в данный момент изучаемый</w:t>
      </w:r>
      <w:r w:rsidR="00DA414F" w:rsidRPr="0048297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 – это …</w:t>
      </w:r>
    </w:p>
    <w:p w14:paraId="49186167" w14:textId="77777777" w:rsidR="00C06F22" w:rsidRPr="00BC5F87" w:rsidRDefault="00C06F22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475D9073" w14:textId="77777777" w:rsidR="00C06F22" w:rsidRPr="00C06F22" w:rsidRDefault="00C06F22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48297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14. </w:t>
      </w:r>
      <w:r w:rsidRPr="00C06F22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Метод научного познания, основанный на изучении каких-либо объектов посредством их моделей:</w:t>
      </w:r>
    </w:p>
    <w:p w14:paraId="6B7B6910" w14:textId="6A49399E" w:rsidR="00C06F22" w:rsidRPr="007D6C77" w:rsidRDefault="00A472C9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D6C77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="00C06F22" w:rsidRPr="007D6C7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: </w:t>
      </w:r>
      <w:r w:rsidR="00F73D8D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="00C06F22" w:rsidRPr="007D6C77">
        <w:rPr>
          <w:rFonts w:ascii="Times New Roman" w:eastAsia="Times New Roman" w:hAnsi="Times New Roman" w:cs="Times New Roman"/>
          <w:color w:val="000000"/>
          <w:sz w:val="28"/>
          <w:szCs w:val="28"/>
        </w:rPr>
        <w:t>оделирование</w:t>
      </w:r>
    </w:p>
    <w:p w14:paraId="787A6A1E" w14:textId="6F59266A" w:rsidR="00C06F22" w:rsidRPr="00C06F22" w:rsidRDefault="00A472C9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 w:rsidR="00C06F22" w:rsidRPr="00C06F2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: </w:t>
      </w:r>
      <w:r w:rsidR="00F73D8D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="00C06F22" w:rsidRPr="00C06F22">
        <w:rPr>
          <w:rFonts w:ascii="Times New Roman" w:eastAsia="Times New Roman" w:hAnsi="Times New Roman" w:cs="Times New Roman"/>
          <w:color w:val="000000"/>
          <w:sz w:val="28"/>
          <w:szCs w:val="28"/>
        </w:rPr>
        <w:t>налогия</w:t>
      </w:r>
    </w:p>
    <w:p w14:paraId="0B4602E7" w14:textId="51BB7BDA" w:rsidR="00C06F22" w:rsidRPr="00C06F22" w:rsidRDefault="00A472C9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="00C06F22" w:rsidRPr="00C06F2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: </w:t>
      </w:r>
      <w:r w:rsidR="00F73D8D"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 w:rsidR="00C06F22" w:rsidRPr="00C06F22">
        <w:rPr>
          <w:rFonts w:ascii="Times New Roman" w:eastAsia="Times New Roman" w:hAnsi="Times New Roman" w:cs="Times New Roman"/>
          <w:color w:val="000000"/>
          <w:sz w:val="28"/>
          <w:szCs w:val="28"/>
        </w:rPr>
        <w:t>ксперимент</w:t>
      </w:r>
    </w:p>
    <w:p w14:paraId="17EA1117" w14:textId="19605789" w:rsidR="00C06F22" w:rsidRPr="00C06F22" w:rsidRDefault="00A472C9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="00C06F22" w:rsidRPr="00C06F2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: </w:t>
      </w:r>
      <w:r w:rsidR="00F73D8D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="00C06F22" w:rsidRPr="00C06F22">
        <w:rPr>
          <w:rFonts w:ascii="Times New Roman" w:eastAsia="Times New Roman" w:hAnsi="Times New Roman" w:cs="Times New Roman"/>
          <w:color w:val="000000"/>
          <w:sz w:val="28"/>
          <w:szCs w:val="28"/>
        </w:rPr>
        <w:t>интез</w:t>
      </w:r>
    </w:p>
    <w:p w14:paraId="099E698A" w14:textId="77777777" w:rsidR="0048297F" w:rsidRDefault="0048297F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1D437FDE" w14:textId="77777777" w:rsidR="00DC3554" w:rsidRPr="0048297F" w:rsidRDefault="00C06F22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48297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15. </w:t>
      </w:r>
      <w:r w:rsidRPr="00C06F22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 Метод научного познания, который заключается в переходе от некоторых общих посылок к частным результатам-следствиям</w:t>
      </w:r>
      <w:r w:rsidR="00DC3554" w:rsidRPr="0048297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 – это …</w:t>
      </w:r>
    </w:p>
    <w:p w14:paraId="418D2BFC" w14:textId="77777777" w:rsidR="00DC3554" w:rsidRPr="00BC5F87" w:rsidRDefault="00DC3554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5FDD2F32" w14:textId="77777777" w:rsidR="00C06F22" w:rsidRPr="00C06F22" w:rsidRDefault="00C06F22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48297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16. </w:t>
      </w:r>
      <w:r w:rsidRPr="00C06F22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Наука как система подготовки кадров существует с…</w:t>
      </w:r>
    </w:p>
    <w:p w14:paraId="43688A66" w14:textId="77777777" w:rsidR="00C06F22" w:rsidRPr="00C06F22" w:rsidRDefault="00A472C9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="00C06F22" w:rsidRPr="00C06F22">
        <w:rPr>
          <w:rFonts w:ascii="Times New Roman" w:eastAsia="Times New Roman" w:hAnsi="Times New Roman" w:cs="Times New Roman"/>
          <w:color w:val="000000"/>
          <w:sz w:val="28"/>
          <w:szCs w:val="28"/>
        </w:rPr>
        <w:t>: 16 века</w:t>
      </w:r>
    </w:p>
    <w:p w14:paraId="1C9240DA" w14:textId="77777777" w:rsidR="00C06F22" w:rsidRPr="00C06F22" w:rsidRDefault="00A472C9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 w:rsidR="00C06F22" w:rsidRPr="00C06F22">
        <w:rPr>
          <w:rFonts w:ascii="Times New Roman" w:eastAsia="Times New Roman" w:hAnsi="Times New Roman" w:cs="Times New Roman"/>
          <w:color w:val="000000"/>
          <w:sz w:val="28"/>
          <w:szCs w:val="28"/>
        </w:rPr>
        <w:t>: 17 века</w:t>
      </w:r>
    </w:p>
    <w:p w14:paraId="31CE9DD9" w14:textId="77777777" w:rsidR="00C06F22" w:rsidRPr="00C06F22" w:rsidRDefault="00A472C9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D6C77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="00C06F22" w:rsidRPr="007D6C77">
        <w:rPr>
          <w:rFonts w:ascii="Times New Roman" w:eastAsia="Times New Roman" w:hAnsi="Times New Roman" w:cs="Times New Roman"/>
          <w:color w:val="000000"/>
          <w:sz w:val="28"/>
          <w:szCs w:val="28"/>
        </w:rPr>
        <w:t>:</w:t>
      </w:r>
      <w:r w:rsidR="00C06F22" w:rsidRPr="00C06F2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середины 19 века</w:t>
      </w:r>
    </w:p>
    <w:p w14:paraId="5E8A5F94" w14:textId="77777777" w:rsidR="00C06F22" w:rsidRPr="00C06F22" w:rsidRDefault="00A472C9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="00C06F22" w:rsidRPr="00C06F22">
        <w:rPr>
          <w:rFonts w:ascii="Times New Roman" w:eastAsia="Times New Roman" w:hAnsi="Times New Roman" w:cs="Times New Roman"/>
          <w:color w:val="000000"/>
          <w:sz w:val="28"/>
          <w:szCs w:val="28"/>
        </w:rPr>
        <w:t>: середины 18 века</w:t>
      </w:r>
    </w:p>
    <w:p w14:paraId="7D81911F" w14:textId="77777777" w:rsidR="00DC3554" w:rsidRPr="00BC5F87" w:rsidRDefault="00DC3554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6EA942BA" w14:textId="77777777" w:rsidR="00C06F22" w:rsidRPr="00C06F22" w:rsidRDefault="00C06F22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48297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17. </w:t>
      </w:r>
      <w:r w:rsidRPr="00C06F22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Целенаправленное познание, результаты которого выступают в виде системы понятий, законов и теорий, называется</w:t>
      </w:r>
      <w:r w:rsidR="00DC3554" w:rsidRPr="0048297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 </w:t>
      </w:r>
      <w:r w:rsidRPr="00C06F22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…</w:t>
      </w:r>
      <w:r w:rsidR="00DC3554" w:rsidRPr="0048297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 …</w:t>
      </w:r>
    </w:p>
    <w:p w14:paraId="6E71CC22" w14:textId="77777777" w:rsidR="00DC3554" w:rsidRPr="00C06F22" w:rsidRDefault="00DC3554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1EB12A37" w14:textId="77777777" w:rsidR="00DC3554" w:rsidRPr="00BC5F87" w:rsidRDefault="00DC3554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0DAD4F2F" w14:textId="77777777" w:rsidR="00C06F22" w:rsidRPr="00C06F22" w:rsidRDefault="00C06F22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48297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18. </w:t>
      </w:r>
      <w:r w:rsidRPr="00C06F22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Обычно научное исследование состоит из трех основных этапов. Какой из перечисленных ниже этапов лишний?</w:t>
      </w:r>
    </w:p>
    <w:p w14:paraId="4CC37153" w14:textId="77777777" w:rsidR="00C06F22" w:rsidRPr="00C06F22" w:rsidRDefault="00A472C9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="00C06F22" w:rsidRPr="00C06F22">
        <w:rPr>
          <w:rFonts w:ascii="Times New Roman" w:eastAsia="Times New Roman" w:hAnsi="Times New Roman" w:cs="Times New Roman"/>
          <w:color w:val="000000"/>
          <w:sz w:val="28"/>
          <w:szCs w:val="28"/>
        </w:rPr>
        <w:t>: подготовительный</w:t>
      </w:r>
    </w:p>
    <w:p w14:paraId="00DF6049" w14:textId="77777777" w:rsidR="00C06F22" w:rsidRPr="007D6C77" w:rsidRDefault="00A472C9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D6C77"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 w:rsidR="00C06F22" w:rsidRPr="007D6C77">
        <w:rPr>
          <w:rFonts w:ascii="Times New Roman" w:eastAsia="Times New Roman" w:hAnsi="Times New Roman" w:cs="Times New Roman"/>
          <w:color w:val="000000"/>
          <w:sz w:val="28"/>
          <w:szCs w:val="28"/>
        </w:rPr>
        <w:t>: творческий</w:t>
      </w:r>
    </w:p>
    <w:p w14:paraId="147D8FE9" w14:textId="77777777" w:rsidR="00C06F22" w:rsidRPr="00C06F22" w:rsidRDefault="00A472C9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="00C06F22" w:rsidRPr="00C06F22">
        <w:rPr>
          <w:rFonts w:ascii="Times New Roman" w:eastAsia="Times New Roman" w:hAnsi="Times New Roman" w:cs="Times New Roman"/>
          <w:color w:val="000000"/>
          <w:sz w:val="28"/>
          <w:szCs w:val="28"/>
        </w:rPr>
        <w:t>: исследовательский</w:t>
      </w:r>
    </w:p>
    <w:p w14:paraId="3006AAC0" w14:textId="77777777" w:rsidR="00C06F22" w:rsidRPr="00C06F22" w:rsidRDefault="00A472C9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="00C06F22" w:rsidRPr="00C06F22">
        <w:rPr>
          <w:rFonts w:ascii="Times New Roman" w:eastAsia="Times New Roman" w:hAnsi="Times New Roman" w:cs="Times New Roman"/>
          <w:color w:val="000000"/>
          <w:sz w:val="28"/>
          <w:szCs w:val="28"/>
        </w:rPr>
        <w:t>: заключительный</w:t>
      </w:r>
    </w:p>
    <w:p w14:paraId="0AD14336" w14:textId="77777777" w:rsidR="00DC3554" w:rsidRPr="00BC5F87" w:rsidRDefault="00DC3554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190C13F9" w14:textId="77777777" w:rsidR="00C06F22" w:rsidRPr="00C06F22" w:rsidRDefault="00C06F22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48297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19. </w:t>
      </w:r>
      <w:r w:rsidRPr="00C06F22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Определение объекта и предмета, цели и задач происходит на </w:t>
      </w:r>
      <w:r w:rsidR="00DC3554" w:rsidRPr="0048297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…</w:t>
      </w:r>
      <w:r w:rsidRPr="00C06F22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 этапе научного исследования.</w:t>
      </w:r>
    </w:p>
    <w:p w14:paraId="7F66ECC4" w14:textId="77777777" w:rsidR="00C06F22" w:rsidRPr="00BC5F87" w:rsidRDefault="00C06F22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2A961154" w14:textId="77777777" w:rsidR="00C06F22" w:rsidRPr="00C06F22" w:rsidRDefault="00C06F22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48297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20.</w:t>
      </w:r>
      <w:r w:rsidRPr="00C06F22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 Разработка гипотезы происходит на </w:t>
      </w:r>
      <w:r w:rsidR="00D02125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…</w:t>
      </w:r>
      <w:r w:rsidRPr="00C06F22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 этапе научного исследования.</w:t>
      </w:r>
    </w:p>
    <w:p w14:paraId="5A2397F5" w14:textId="77777777" w:rsidR="00D6376B" w:rsidRDefault="00D6376B" w:rsidP="00BC5F87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14:paraId="2289870B" w14:textId="77777777" w:rsidR="00AE679F" w:rsidRPr="00BC5F87" w:rsidRDefault="00DC3554" w:rsidP="00D6376B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C5F87">
        <w:rPr>
          <w:rFonts w:ascii="Times New Roman" w:hAnsi="Times New Roman" w:cs="Times New Roman"/>
          <w:b/>
          <w:color w:val="000000"/>
          <w:sz w:val="28"/>
          <w:szCs w:val="28"/>
        </w:rPr>
        <w:t>ПКН-8:</w:t>
      </w:r>
    </w:p>
    <w:p w14:paraId="110E8033" w14:textId="77777777" w:rsidR="00AE679F" w:rsidRPr="00BC5F87" w:rsidRDefault="00AE679F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7458D7C7" w14:textId="77777777" w:rsidR="00126348" w:rsidRPr="00D6376B" w:rsidRDefault="00D6376B" w:rsidP="00BC5F87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21. </w:t>
      </w:r>
      <w:r w:rsidR="008616FD">
        <w:rPr>
          <w:rFonts w:ascii="Times New Roman" w:hAnsi="Times New Roman" w:cs="Times New Roman"/>
          <w:b/>
          <w:i/>
          <w:sz w:val="28"/>
          <w:szCs w:val="28"/>
        </w:rPr>
        <w:t>…</w:t>
      </w:r>
      <w:r w:rsidR="00AE679F" w:rsidRPr="00D6376B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i/>
          <w:sz w:val="28"/>
          <w:szCs w:val="28"/>
        </w:rPr>
        <w:t>–</w:t>
      </w:r>
      <w:r w:rsidR="00AE679F" w:rsidRPr="00D6376B">
        <w:rPr>
          <w:rFonts w:ascii="Times New Roman" w:hAnsi="Times New Roman" w:cs="Times New Roman"/>
          <w:b/>
          <w:i/>
          <w:sz w:val="28"/>
          <w:szCs w:val="28"/>
        </w:rPr>
        <w:t xml:space="preserve"> это сжатое изложение основной информации первоисточника на основе ее смысловой переработки. </w:t>
      </w:r>
    </w:p>
    <w:p w14:paraId="0F5AD06D" w14:textId="77777777" w:rsidR="00D6376B" w:rsidRDefault="00D6376B" w:rsidP="00BC5F87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29FAA510" w14:textId="77777777" w:rsidR="00D6376B" w:rsidRDefault="00D6376B" w:rsidP="00BC5F87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lastRenderedPageBreak/>
        <w:t>22. О</w:t>
      </w:r>
      <w:r w:rsidR="00AE679F" w:rsidRPr="00D6376B">
        <w:rPr>
          <w:rFonts w:ascii="Times New Roman" w:hAnsi="Times New Roman" w:cs="Times New Roman"/>
          <w:b/>
          <w:i/>
          <w:sz w:val="28"/>
          <w:szCs w:val="28"/>
        </w:rPr>
        <w:t xml:space="preserve">бобщения и формулировки, которые имеются в первичном документе и переносятся в реферат в виде </w:t>
      </w:r>
      <w:r w:rsidR="008616FD">
        <w:rPr>
          <w:rFonts w:ascii="Times New Roman" w:hAnsi="Times New Roman" w:cs="Times New Roman"/>
          <w:b/>
          <w:i/>
          <w:sz w:val="28"/>
          <w:szCs w:val="28"/>
        </w:rPr>
        <w:t>…</w:t>
      </w:r>
    </w:p>
    <w:p w14:paraId="0F9B2AE3" w14:textId="77777777" w:rsidR="000C6833" w:rsidRDefault="000C6833" w:rsidP="00BC5F87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23. </w:t>
      </w:r>
      <w:r w:rsidR="00AE679F" w:rsidRPr="00D6376B">
        <w:rPr>
          <w:rFonts w:ascii="Times New Roman" w:hAnsi="Times New Roman" w:cs="Times New Roman"/>
          <w:b/>
          <w:i/>
          <w:sz w:val="28"/>
          <w:szCs w:val="28"/>
        </w:rPr>
        <w:t>По цели (назначению) рефераты можно разделить на библиографические; для научно-популярных журналов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и …</w:t>
      </w:r>
    </w:p>
    <w:p w14:paraId="4EC8F24C" w14:textId="77777777" w:rsidR="000C6833" w:rsidRDefault="000C6833" w:rsidP="00BC5F87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0E04316B" w14:textId="77777777" w:rsidR="00126348" w:rsidRPr="00D6376B" w:rsidRDefault="000C6833" w:rsidP="00BC5F87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24. </w:t>
      </w:r>
      <w:r w:rsidR="00AE679F" w:rsidRPr="00D6376B">
        <w:rPr>
          <w:rFonts w:ascii="Times New Roman" w:hAnsi="Times New Roman" w:cs="Times New Roman"/>
          <w:b/>
          <w:i/>
          <w:sz w:val="28"/>
          <w:szCs w:val="28"/>
        </w:rPr>
        <w:t xml:space="preserve">Самая краткая запись прочитанного, отражающая последовательность изложения текста: </w:t>
      </w:r>
    </w:p>
    <w:p w14:paraId="51E88740" w14:textId="5DEBFC7A" w:rsidR="00126348" w:rsidRPr="00BC5F87" w:rsidRDefault="000C6833" w:rsidP="00BC5F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А:</w:t>
      </w:r>
      <w:r w:rsidR="00AE679F" w:rsidRPr="00BC5F87">
        <w:rPr>
          <w:rFonts w:ascii="Times New Roman" w:hAnsi="Times New Roman" w:cs="Times New Roman"/>
          <w:sz w:val="28"/>
          <w:szCs w:val="28"/>
        </w:rPr>
        <w:t xml:space="preserve"> </w:t>
      </w:r>
      <w:r w:rsidR="00F73D8D">
        <w:rPr>
          <w:rFonts w:ascii="Times New Roman" w:hAnsi="Times New Roman" w:cs="Times New Roman"/>
          <w:sz w:val="28"/>
          <w:szCs w:val="28"/>
        </w:rPr>
        <w:t>к</w:t>
      </w:r>
      <w:r w:rsidR="00AE679F" w:rsidRPr="00BC5F87">
        <w:rPr>
          <w:rFonts w:ascii="Times New Roman" w:hAnsi="Times New Roman" w:cs="Times New Roman"/>
          <w:sz w:val="28"/>
          <w:szCs w:val="28"/>
        </w:rPr>
        <w:t xml:space="preserve">онспект. </w:t>
      </w:r>
    </w:p>
    <w:p w14:paraId="609970A0" w14:textId="0FDD0B68" w:rsidR="00126348" w:rsidRPr="007D6C77" w:rsidRDefault="000C6833" w:rsidP="00BC5F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D6C77">
        <w:rPr>
          <w:rFonts w:ascii="Times New Roman" w:hAnsi="Times New Roman" w:cs="Times New Roman"/>
          <w:sz w:val="28"/>
          <w:szCs w:val="28"/>
        </w:rPr>
        <w:t>Б:</w:t>
      </w:r>
      <w:r w:rsidR="00AE679F" w:rsidRPr="007D6C77">
        <w:rPr>
          <w:rFonts w:ascii="Times New Roman" w:hAnsi="Times New Roman" w:cs="Times New Roman"/>
          <w:sz w:val="28"/>
          <w:szCs w:val="28"/>
        </w:rPr>
        <w:t xml:space="preserve"> </w:t>
      </w:r>
      <w:r w:rsidR="00F73D8D">
        <w:rPr>
          <w:rFonts w:ascii="Times New Roman" w:hAnsi="Times New Roman" w:cs="Times New Roman"/>
          <w:sz w:val="28"/>
          <w:szCs w:val="28"/>
        </w:rPr>
        <w:t>п</w:t>
      </w:r>
      <w:r w:rsidR="00AE679F" w:rsidRPr="007D6C77">
        <w:rPr>
          <w:rFonts w:ascii="Times New Roman" w:hAnsi="Times New Roman" w:cs="Times New Roman"/>
          <w:sz w:val="28"/>
          <w:szCs w:val="28"/>
        </w:rPr>
        <w:t xml:space="preserve">лан. </w:t>
      </w:r>
    </w:p>
    <w:p w14:paraId="798283D0" w14:textId="01FF7C3B" w:rsidR="00126348" w:rsidRPr="00BC5F87" w:rsidRDefault="000C6833" w:rsidP="00BC5F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В:</w:t>
      </w:r>
      <w:r w:rsidR="00AE679F" w:rsidRPr="00BC5F87">
        <w:rPr>
          <w:rFonts w:ascii="Times New Roman" w:hAnsi="Times New Roman" w:cs="Times New Roman"/>
          <w:sz w:val="28"/>
          <w:szCs w:val="28"/>
        </w:rPr>
        <w:t xml:space="preserve"> </w:t>
      </w:r>
      <w:r w:rsidR="00F73D8D">
        <w:rPr>
          <w:rFonts w:ascii="Times New Roman" w:hAnsi="Times New Roman" w:cs="Times New Roman"/>
          <w:sz w:val="28"/>
          <w:szCs w:val="28"/>
        </w:rPr>
        <w:t>р</w:t>
      </w:r>
      <w:r w:rsidR="00AE679F" w:rsidRPr="00BC5F87">
        <w:rPr>
          <w:rFonts w:ascii="Times New Roman" w:hAnsi="Times New Roman" w:cs="Times New Roman"/>
          <w:sz w:val="28"/>
          <w:szCs w:val="28"/>
        </w:rPr>
        <w:t xml:space="preserve">еферат. </w:t>
      </w:r>
    </w:p>
    <w:p w14:paraId="1F07ACAA" w14:textId="5786A71F" w:rsidR="00AE679F" w:rsidRPr="00BC5F87" w:rsidRDefault="000C6833" w:rsidP="00BC5F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Г:</w:t>
      </w:r>
      <w:r w:rsidR="00AE679F" w:rsidRPr="00BC5F87">
        <w:rPr>
          <w:rFonts w:ascii="Times New Roman" w:hAnsi="Times New Roman" w:cs="Times New Roman"/>
          <w:sz w:val="28"/>
          <w:szCs w:val="28"/>
        </w:rPr>
        <w:t xml:space="preserve"> </w:t>
      </w:r>
      <w:r w:rsidR="00F73D8D">
        <w:rPr>
          <w:rFonts w:ascii="Times New Roman" w:hAnsi="Times New Roman" w:cs="Times New Roman"/>
          <w:sz w:val="28"/>
          <w:szCs w:val="28"/>
        </w:rPr>
        <w:t>т</w:t>
      </w:r>
      <w:r w:rsidR="00AE679F" w:rsidRPr="00BC5F87">
        <w:rPr>
          <w:rFonts w:ascii="Times New Roman" w:hAnsi="Times New Roman" w:cs="Times New Roman"/>
          <w:sz w:val="28"/>
          <w:szCs w:val="28"/>
        </w:rPr>
        <w:t>езис</w:t>
      </w:r>
    </w:p>
    <w:p w14:paraId="0477B108" w14:textId="77777777" w:rsidR="000C6833" w:rsidRDefault="000C6833" w:rsidP="00BC5F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ECF2704" w14:textId="77777777" w:rsidR="00126348" w:rsidRPr="000C6833" w:rsidRDefault="00912F50" w:rsidP="00BC5F87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25. </w:t>
      </w:r>
      <w:r w:rsidR="00AE679F" w:rsidRPr="000C6833">
        <w:rPr>
          <w:rFonts w:ascii="Times New Roman" w:hAnsi="Times New Roman" w:cs="Times New Roman"/>
          <w:b/>
          <w:i/>
          <w:sz w:val="28"/>
          <w:szCs w:val="28"/>
        </w:rPr>
        <w:t xml:space="preserve">Краткая характеристика печатного издания с точки зрения содержания, назначения, формы: </w:t>
      </w:r>
    </w:p>
    <w:p w14:paraId="6C18BD9C" w14:textId="4591AA60" w:rsidR="00126348" w:rsidRPr="00BC5F87" w:rsidRDefault="000C6833" w:rsidP="00BC5F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А:</w:t>
      </w:r>
      <w:r w:rsidR="00AE679F" w:rsidRPr="00BC5F87">
        <w:rPr>
          <w:rFonts w:ascii="Times New Roman" w:hAnsi="Times New Roman" w:cs="Times New Roman"/>
          <w:sz w:val="28"/>
          <w:szCs w:val="28"/>
        </w:rPr>
        <w:t xml:space="preserve"> </w:t>
      </w:r>
      <w:r w:rsidR="00F73D8D">
        <w:rPr>
          <w:rFonts w:ascii="Times New Roman" w:hAnsi="Times New Roman" w:cs="Times New Roman"/>
          <w:sz w:val="28"/>
          <w:szCs w:val="28"/>
        </w:rPr>
        <w:t>р</w:t>
      </w:r>
      <w:r w:rsidR="00AE679F" w:rsidRPr="00BC5F87">
        <w:rPr>
          <w:rFonts w:ascii="Times New Roman" w:hAnsi="Times New Roman" w:cs="Times New Roman"/>
          <w:sz w:val="28"/>
          <w:szCs w:val="28"/>
        </w:rPr>
        <w:t xml:space="preserve">ецензия. </w:t>
      </w:r>
    </w:p>
    <w:p w14:paraId="0C2EFEF0" w14:textId="7D5A1538" w:rsidR="00126348" w:rsidRPr="00BC5F87" w:rsidRDefault="000C6833" w:rsidP="00BC5F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Б:</w:t>
      </w:r>
      <w:r w:rsidR="00AE679F" w:rsidRPr="00BC5F87">
        <w:rPr>
          <w:rFonts w:ascii="Times New Roman" w:hAnsi="Times New Roman" w:cs="Times New Roman"/>
          <w:sz w:val="28"/>
          <w:szCs w:val="28"/>
        </w:rPr>
        <w:t xml:space="preserve"> </w:t>
      </w:r>
      <w:r w:rsidR="00F73D8D">
        <w:rPr>
          <w:rFonts w:ascii="Times New Roman" w:hAnsi="Times New Roman" w:cs="Times New Roman"/>
          <w:sz w:val="28"/>
          <w:szCs w:val="28"/>
        </w:rPr>
        <w:t>ц</w:t>
      </w:r>
      <w:r w:rsidR="00AE679F" w:rsidRPr="00BC5F87">
        <w:rPr>
          <w:rFonts w:ascii="Times New Roman" w:hAnsi="Times New Roman" w:cs="Times New Roman"/>
          <w:sz w:val="28"/>
          <w:szCs w:val="28"/>
        </w:rPr>
        <w:t xml:space="preserve">итата. </w:t>
      </w:r>
    </w:p>
    <w:p w14:paraId="01F6FB02" w14:textId="37F1E0DF" w:rsidR="00126348" w:rsidRPr="007D6C77" w:rsidRDefault="000C6833" w:rsidP="00BC5F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D6C77">
        <w:rPr>
          <w:rFonts w:ascii="Times New Roman" w:hAnsi="Times New Roman" w:cs="Times New Roman"/>
          <w:sz w:val="28"/>
          <w:szCs w:val="28"/>
        </w:rPr>
        <w:t>В:</w:t>
      </w:r>
      <w:r w:rsidR="00AE679F" w:rsidRPr="007D6C77">
        <w:rPr>
          <w:rFonts w:ascii="Times New Roman" w:hAnsi="Times New Roman" w:cs="Times New Roman"/>
          <w:sz w:val="28"/>
          <w:szCs w:val="28"/>
        </w:rPr>
        <w:t xml:space="preserve"> </w:t>
      </w:r>
      <w:r w:rsidR="00F73D8D">
        <w:rPr>
          <w:rFonts w:ascii="Times New Roman" w:hAnsi="Times New Roman" w:cs="Times New Roman"/>
          <w:sz w:val="28"/>
          <w:szCs w:val="28"/>
        </w:rPr>
        <w:t>а</w:t>
      </w:r>
      <w:r w:rsidR="00AE679F" w:rsidRPr="007D6C77">
        <w:rPr>
          <w:rFonts w:ascii="Times New Roman" w:hAnsi="Times New Roman" w:cs="Times New Roman"/>
          <w:sz w:val="28"/>
          <w:szCs w:val="28"/>
        </w:rPr>
        <w:t xml:space="preserve">ннотация. </w:t>
      </w:r>
    </w:p>
    <w:p w14:paraId="7B082994" w14:textId="77407DAB" w:rsidR="00AE679F" w:rsidRPr="00BC5F87" w:rsidRDefault="000C6833" w:rsidP="00BC5F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Г:</w:t>
      </w:r>
      <w:r w:rsidR="00AE679F" w:rsidRPr="00BC5F87">
        <w:rPr>
          <w:rFonts w:ascii="Times New Roman" w:hAnsi="Times New Roman" w:cs="Times New Roman"/>
          <w:sz w:val="28"/>
          <w:szCs w:val="28"/>
        </w:rPr>
        <w:t xml:space="preserve"> </w:t>
      </w:r>
      <w:r w:rsidR="00F73D8D">
        <w:rPr>
          <w:rFonts w:ascii="Times New Roman" w:hAnsi="Times New Roman" w:cs="Times New Roman"/>
          <w:sz w:val="28"/>
          <w:szCs w:val="28"/>
        </w:rPr>
        <w:t>в</w:t>
      </w:r>
      <w:r w:rsidR="00AE679F" w:rsidRPr="00BC5F87">
        <w:rPr>
          <w:rFonts w:ascii="Times New Roman" w:hAnsi="Times New Roman" w:cs="Times New Roman"/>
          <w:sz w:val="28"/>
          <w:szCs w:val="28"/>
        </w:rPr>
        <w:t>се варианты верны.</w:t>
      </w:r>
    </w:p>
    <w:p w14:paraId="03301945" w14:textId="77777777" w:rsidR="00126348" w:rsidRPr="00BC5F87" w:rsidRDefault="00126348" w:rsidP="00BC5F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74611E7" w14:textId="77777777" w:rsidR="00126348" w:rsidRPr="000C6833" w:rsidRDefault="00912F50" w:rsidP="00BC5F87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26. </w:t>
      </w:r>
      <w:r w:rsidR="00AE679F" w:rsidRPr="000C6833">
        <w:rPr>
          <w:rFonts w:ascii="Times New Roman" w:hAnsi="Times New Roman" w:cs="Times New Roman"/>
          <w:b/>
          <w:i/>
          <w:sz w:val="28"/>
          <w:szCs w:val="28"/>
        </w:rPr>
        <w:t>Точная выдержка из какого-нибудь текста</w:t>
      </w:r>
      <w:r w:rsidR="000C6833">
        <w:rPr>
          <w:rFonts w:ascii="Times New Roman" w:hAnsi="Times New Roman" w:cs="Times New Roman"/>
          <w:b/>
          <w:i/>
          <w:sz w:val="28"/>
          <w:szCs w:val="28"/>
        </w:rPr>
        <w:t xml:space="preserve"> –это …</w:t>
      </w:r>
      <w:r w:rsidR="00AE679F" w:rsidRPr="000C6833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</w:p>
    <w:p w14:paraId="0629C0B6" w14:textId="77777777" w:rsidR="000C6833" w:rsidRDefault="000C6833" w:rsidP="00BC5F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AD2BEEB" w14:textId="77777777" w:rsidR="00126348" w:rsidRPr="000C6833" w:rsidRDefault="00912F50" w:rsidP="00BC5F87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27. </w:t>
      </w:r>
      <w:r w:rsidR="00633586" w:rsidRPr="000C6833">
        <w:rPr>
          <w:rFonts w:ascii="Times New Roman" w:hAnsi="Times New Roman" w:cs="Times New Roman"/>
          <w:b/>
          <w:i/>
          <w:sz w:val="28"/>
          <w:szCs w:val="28"/>
        </w:rPr>
        <w:t xml:space="preserve">Сжатое изложение основной информации первоисточника на основе ее смысловой переработки: </w:t>
      </w:r>
    </w:p>
    <w:p w14:paraId="51F2E4B5" w14:textId="32A1BFEF" w:rsidR="00126348" w:rsidRPr="007D6C77" w:rsidRDefault="00633586" w:rsidP="00BC5F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D6C77">
        <w:rPr>
          <w:rFonts w:ascii="Times New Roman" w:hAnsi="Times New Roman" w:cs="Times New Roman"/>
          <w:sz w:val="28"/>
          <w:szCs w:val="28"/>
        </w:rPr>
        <w:t>А</w:t>
      </w:r>
      <w:r w:rsidR="007F53D1" w:rsidRPr="007D6C77">
        <w:rPr>
          <w:rFonts w:ascii="Times New Roman" w:hAnsi="Times New Roman" w:cs="Times New Roman"/>
          <w:sz w:val="28"/>
          <w:szCs w:val="28"/>
        </w:rPr>
        <w:t>:</w:t>
      </w:r>
      <w:r w:rsidRPr="007D6C77">
        <w:rPr>
          <w:rFonts w:ascii="Times New Roman" w:hAnsi="Times New Roman" w:cs="Times New Roman"/>
          <w:sz w:val="28"/>
          <w:szCs w:val="28"/>
        </w:rPr>
        <w:t xml:space="preserve"> </w:t>
      </w:r>
      <w:r w:rsidR="00F73D8D">
        <w:rPr>
          <w:rFonts w:ascii="Times New Roman" w:hAnsi="Times New Roman" w:cs="Times New Roman"/>
          <w:sz w:val="28"/>
          <w:szCs w:val="28"/>
        </w:rPr>
        <w:t>р</w:t>
      </w:r>
      <w:r w:rsidRPr="007D6C77">
        <w:rPr>
          <w:rFonts w:ascii="Times New Roman" w:hAnsi="Times New Roman" w:cs="Times New Roman"/>
          <w:sz w:val="28"/>
          <w:szCs w:val="28"/>
        </w:rPr>
        <w:t xml:space="preserve">еферат. </w:t>
      </w:r>
    </w:p>
    <w:p w14:paraId="6E3CDB74" w14:textId="618DAD41" w:rsidR="00126348" w:rsidRPr="00BC5F87" w:rsidRDefault="007F53D1" w:rsidP="00BC5F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Б:</w:t>
      </w:r>
      <w:r w:rsidR="00633586" w:rsidRPr="00BC5F87">
        <w:rPr>
          <w:rFonts w:ascii="Times New Roman" w:hAnsi="Times New Roman" w:cs="Times New Roman"/>
          <w:sz w:val="28"/>
          <w:szCs w:val="28"/>
        </w:rPr>
        <w:t xml:space="preserve"> </w:t>
      </w:r>
      <w:r w:rsidR="00F73D8D">
        <w:rPr>
          <w:rFonts w:ascii="Times New Roman" w:hAnsi="Times New Roman" w:cs="Times New Roman"/>
          <w:sz w:val="28"/>
          <w:szCs w:val="28"/>
        </w:rPr>
        <w:t>ц</w:t>
      </w:r>
      <w:r w:rsidR="00633586" w:rsidRPr="00BC5F87">
        <w:rPr>
          <w:rFonts w:ascii="Times New Roman" w:hAnsi="Times New Roman" w:cs="Times New Roman"/>
          <w:sz w:val="28"/>
          <w:szCs w:val="28"/>
        </w:rPr>
        <w:t xml:space="preserve">итата. </w:t>
      </w:r>
    </w:p>
    <w:p w14:paraId="2FBBD9F7" w14:textId="121A4AA7" w:rsidR="00126348" w:rsidRPr="00BC5F87" w:rsidRDefault="007F53D1" w:rsidP="00BC5F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В:</w:t>
      </w:r>
      <w:r w:rsidR="00633586" w:rsidRPr="00BC5F87">
        <w:rPr>
          <w:rFonts w:ascii="Times New Roman" w:hAnsi="Times New Roman" w:cs="Times New Roman"/>
          <w:sz w:val="28"/>
          <w:szCs w:val="28"/>
        </w:rPr>
        <w:t xml:space="preserve"> </w:t>
      </w:r>
      <w:r w:rsidR="00F73D8D">
        <w:rPr>
          <w:rFonts w:ascii="Times New Roman" w:hAnsi="Times New Roman" w:cs="Times New Roman"/>
          <w:sz w:val="28"/>
          <w:szCs w:val="28"/>
        </w:rPr>
        <w:t>к</w:t>
      </w:r>
      <w:r w:rsidR="00633586" w:rsidRPr="00BC5F87">
        <w:rPr>
          <w:rFonts w:ascii="Times New Roman" w:hAnsi="Times New Roman" w:cs="Times New Roman"/>
          <w:sz w:val="28"/>
          <w:szCs w:val="28"/>
        </w:rPr>
        <w:t xml:space="preserve">онтрольная работа. </w:t>
      </w:r>
    </w:p>
    <w:p w14:paraId="54A5B710" w14:textId="688633A5" w:rsidR="00633586" w:rsidRPr="00BC5F87" w:rsidRDefault="007F53D1" w:rsidP="00BC5F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Г:</w:t>
      </w:r>
      <w:r w:rsidR="00633586" w:rsidRPr="00BC5F87">
        <w:rPr>
          <w:rFonts w:ascii="Times New Roman" w:hAnsi="Times New Roman" w:cs="Times New Roman"/>
          <w:sz w:val="28"/>
          <w:szCs w:val="28"/>
        </w:rPr>
        <w:t xml:space="preserve"> </w:t>
      </w:r>
      <w:r w:rsidR="00F73D8D">
        <w:rPr>
          <w:rFonts w:ascii="Times New Roman" w:hAnsi="Times New Roman" w:cs="Times New Roman"/>
          <w:sz w:val="28"/>
          <w:szCs w:val="28"/>
        </w:rPr>
        <w:t>в</w:t>
      </w:r>
      <w:r w:rsidR="00633586" w:rsidRPr="00BC5F87">
        <w:rPr>
          <w:rFonts w:ascii="Times New Roman" w:hAnsi="Times New Roman" w:cs="Times New Roman"/>
          <w:sz w:val="28"/>
          <w:szCs w:val="28"/>
        </w:rPr>
        <w:t>се варианты верны.</w:t>
      </w:r>
    </w:p>
    <w:p w14:paraId="746CD4F3" w14:textId="77777777" w:rsidR="00AE679F" w:rsidRPr="00BC5F87" w:rsidRDefault="00AE679F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0E325CF3" w14:textId="77777777" w:rsidR="007F53D1" w:rsidRPr="007D6C77" w:rsidRDefault="00FD663C" w:rsidP="00BC5F87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7D6C77">
        <w:rPr>
          <w:rFonts w:ascii="Times New Roman" w:hAnsi="Times New Roman" w:cs="Times New Roman"/>
          <w:b/>
          <w:i/>
          <w:sz w:val="28"/>
          <w:szCs w:val="28"/>
        </w:rPr>
        <w:t xml:space="preserve">28. </w:t>
      </w:r>
      <w:r w:rsidR="00633586" w:rsidRPr="007D6C77">
        <w:rPr>
          <w:rFonts w:ascii="Times New Roman" w:hAnsi="Times New Roman" w:cs="Times New Roman"/>
          <w:b/>
          <w:i/>
          <w:sz w:val="28"/>
          <w:szCs w:val="28"/>
        </w:rPr>
        <w:t>Установите верную последовательность структурных компонентов учебного реферата, указав рядом с цифрами буквы:</w:t>
      </w:r>
    </w:p>
    <w:p w14:paraId="3D2494B1" w14:textId="77777777" w:rsidR="00246C9D" w:rsidRDefault="00246C9D" w:rsidP="00BC5F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Ind w:w="817" w:type="dxa"/>
        <w:tblLook w:val="04A0" w:firstRow="1" w:lastRow="0" w:firstColumn="1" w:lastColumn="0" w:noHBand="0" w:noVBand="1"/>
      </w:tblPr>
      <w:tblGrid>
        <w:gridCol w:w="2693"/>
        <w:gridCol w:w="5387"/>
      </w:tblGrid>
      <w:tr w:rsidR="00246C9D" w14:paraId="0C7A4E99" w14:textId="77777777" w:rsidTr="00313494">
        <w:tc>
          <w:tcPr>
            <w:tcW w:w="2693" w:type="dxa"/>
          </w:tcPr>
          <w:p w14:paraId="3F692FE7" w14:textId="77777777" w:rsidR="00246C9D" w:rsidRDefault="00246C9D" w:rsidP="00246C9D">
            <w:pPr>
              <w:ind w:firstLine="709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  <w:p w14:paraId="415F9672" w14:textId="77777777" w:rsidR="00246C9D" w:rsidRDefault="00246C9D" w:rsidP="00246C9D">
            <w:pPr>
              <w:ind w:firstLine="709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  <w:p w14:paraId="0B1B71FA" w14:textId="77777777" w:rsidR="00246C9D" w:rsidRDefault="00246C9D" w:rsidP="00246C9D">
            <w:pPr>
              <w:ind w:firstLine="709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  <w:p w14:paraId="36F04023" w14:textId="77777777" w:rsidR="00246C9D" w:rsidRDefault="00246C9D" w:rsidP="00246C9D">
            <w:pPr>
              <w:ind w:firstLine="709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  <w:p w14:paraId="39D96105" w14:textId="77777777" w:rsidR="00246C9D" w:rsidRDefault="00246C9D" w:rsidP="00246C9D">
            <w:pPr>
              <w:ind w:firstLine="709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  <w:p w14:paraId="636BE2A4" w14:textId="77777777" w:rsidR="00246C9D" w:rsidRDefault="00246C9D" w:rsidP="00246C9D">
            <w:pPr>
              <w:ind w:firstLine="709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  <w:p w14:paraId="3CE2A803" w14:textId="77777777" w:rsidR="00246C9D" w:rsidRDefault="00246C9D" w:rsidP="00246C9D">
            <w:pPr>
              <w:ind w:firstLine="709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5387" w:type="dxa"/>
          </w:tcPr>
          <w:p w14:paraId="5E544D49" w14:textId="77777777" w:rsidR="00246C9D" w:rsidRPr="00990195" w:rsidRDefault="00246C9D" w:rsidP="00246C9D">
            <w:pPr>
              <w:ind w:firstLine="709"/>
              <w:jc w:val="both"/>
              <w:rPr>
                <w:sz w:val="28"/>
                <w:szCs w:val="28"/>
              </w:rPr>
            </w:pPr>
            <w:r w:rsidRPr="00990195">
              <w:rPr>
                <w:sz w:val="28"/>
                <w:szCs w:val="28"/>
              </w:rPr>
              <w:t xml:space="preserve">А: Основная часть </w:t>
            </w:r>
          </w:p>
          <w:p w14:paraId="6325CD52" w14:textId="77777777" w:rsidR="00246C9D" w:rsidRPr="00990195" w:rsidRDefault="00246C9D" w:rsidP="00246C9D">
            <w:pPr>
              <w:ind w:firstLine="709"/>
              <w:jc w:val="both"/>
              <w:rPr>
                <w:sz w:val="28"/>
                <w:szCs w:val="28"/>
              </w:rPr>
            </w:pPr>
            <w:r w:rsidRPr="00990195">
              <w:rPr>
                <w:sz w:val="28"/>
                <w:szCs w:val="28"/>
              </w:rPr>
              <w:t>Б: Список литературы</w:t>
            </w:r>
          </w:p>
          <w:p w14:paraId="3C42C0E5" w14:textId="77777777" w:rsidR="00246C9D" w:rsidRPr="00990195" w:rsidRDefault="00246C9D" w:rsidP="00246C9D">
            <w:pPr>
              <w:ind w:firstLine="709"/>
              <w:jc w:val="both"/>
              <w:rPr>
                <w:sz w:val="28"/>
                <w:szCs w:val="28"/>
              </w:rPr>
            </w:pPr>
            <w:r w:rsidRPr="00990195">
              <w:rPr>
                <w:sz w:val="28"/>
                <w:szCs w:val="28"/>
              </w:rPr>
              <w:t xml:space="preserve">В: Оглавление (план). </w:t>
            </w:r>
          </w:p>
          <w:p w14:paraId="67EEDF90" w14:textId="77777777" w:rsidR="00246C9D" w:rsidRPr="00990195" w:rsidRDefault="00246C9D" w:rsidP="00246C9D">
            <w:pPr>
              <w:ind w:firstLine="709"/>
              <w:jc w:val="both"/>
              <w:rPr>
                <w:sz w:val="28"/>
                <w:szCs w:val="28"/>
              </w:rPr>
            </w:pPr>
            <w:r w:rsidRPr="00990195">
              <w:rPr>
                <w:sz w:val="28"/>
                <w:szCs w:val="28"/>
              </w:rPr>
              <w:t xml:space="preserve">Г: Заключение </w:t>
            </w:r>
          </w:p>
          <w:p w14:paraId="5203975D" w14:textId="77777777" w:rsidR="00246C9D" w:rsidRPr="00990195" w:rsidRDefault="00246C9D" w:rsidP="00246C9D">
            <w:pPr>
              <w:ind w:firstLine="709"/>
              <w:jc w:val="both"/>
              <w:rPr>
                <w:sz w:val="28"/>
                <w:szCs w:val="28"/>
              </w:rPr>
            </w:pPr>
            <w:r w:rsidRPr="00990195">
              <w:rPr>
                <w:sz w:val="28"/>
                <w:szCs w:val="28"/>
              </w:rPr>
              <w:t xml:space="preserve">Д: Введение </w:t>
            </w:r>
          </w:p>
          <w:p w14:paraId="6ED2B4E2" w14:textId="77777777" w:rsidR="00246C9D" w:rsidRPr="00990195" w:rsidRDefault="00246C9D" w:rsidP="00246C9D">
            <w:pPr>
              <w:ind w:firstLine="709"/>
              <w:jc w:val="both"/>
              <w:rPr>
                <w:sz w:val="28"/>
                <w:szCs w:val="28"/>
              </w:rPr>
            </w:pPr>
            <w:r w:rsidRPr="00990195">
              <w:rPr>
                <w:sz w:val="28"/>
                <w:szCs w:val="28"/>
              </w:rPr>
              <w:t xml:space="preserve">Е: Титульный лист </w:t>
            </w:r>
          </w:p>
          <w:p w14:paraId="247223BC" w14:textId="77777777" w:rsidR="00246C9D" w:rsidRPr="00BC5F87" w:rsidRDefault="00246C9D" w:rsidP="00246C9D">
            <w:pPr>
              <w:ind w:firstLine="709"/>
              <w:jc w:val="both"/>
              <w:rPr>
                <w:color w:val="000000"/>
                <w:sz w:val="28"/>
                <w:szCs w:val="28"/>
              </w:rPr>
            </w:pPr>
            <w:r w:rsidRPr="00990195">
              <w:rPr>
                <w:sz w:val="28"/>
                <w:szCs w:val="28"/>
              </w:rPr>
              <w:t>Ж: Приложение</w:t>
            </w:r>
          </w:p>
          <w:p w14:paraId="49D1B0D9" w14:textId="77777777" w:rsidR="00246C9D" w:rsidRDefault="00246C9D" w:rsidP="00BC5F87">
            <w:pPr>
              <w:jc w:val="both"/>
              <w:rPr>
                <w:sz w:val="28"/>
                <w:szCs w:val="28"/>
              </w:rPr>
            </w:pPr>
          </w:p>
        </w:tc>
      </w:tr>
    </w:tbl>
    <w:p w14:paraId="4B260E49" w14:textId="77777777" w:rsidR="00246C9D" w:rsidRDefault="00246C9D" w:rsidP="00BC5F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DFEE409" w14:textId="77777777" w:rsidR="00C06F22" w:rsidRPr="00C06F22" w:rsidRDefault="00DA2206" w:rsidP="00BC5F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D10697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29.</w:t>
      </w:r>
      <w:r w:rsidR="00C06F22" w:rsidRPr="00C06F22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 Проверка гипотезы происходит на </w:t>
      </w:r>
      <w:r w:rsidRPr="00D10697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…</w:t>
      </w:r>
      <w:r w:rsidR="00C06F22" w:rsidRPr="00C06F22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 этапе научного исследования.</w:t>
      </w:r>
    </w:p>
    <w:p w14:paraId="067ED4C3" w14:textId="77777777" w:rsidR="003C2DB5" w:rsidRDefault="003C2DB5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14:paraId="4AB4E5C0" w14:textId="77777777" w:rsidR="00FD663C" w:rsidRPr="00D10697" w:rsidRDefault="00DA2206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D10697">
        <w:rPr>
          <w:rFonts w:ascii="Times New Roman" w:eastAsia="Times New Roman" w:hAnsi="Times New Roman" w:cs="Times New Roman"/>
          <w:b/>
          <w:i/>
          <w:sz w:val="28"/>
          <w:szCs w:val="28"/>
        </w:rPr>
        <w:lastRenderedPageBreak/>
        <w:t>30.</w:t>
      </w:r>
      <w:r w:rsidR="00D10697" w:rsidRPr="00D10697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</w:t>
      </w:r>
      <w:r w:rsidR="00912F50" w:rsidRPr="00D10697">
        <w:rPr>
          <w:rFonts w:ascii="Times New Roman" w:hAnsi="Times New Roman" w:cs="Times New Roman"/>
          <w:b/>
          <w:i/>
          <w:sz w:val="28"/>
          <w:szCs w:val="28"/>
        </w:rPr>
        <w:t>Метод исследования, предполагающий, что обследуемый выполняет задания, проходит определ</w:t>
      </w:r>
      <w:r w:rsidR="003C2DB5">
        <w:rPr>
          <w:rFonts w:ascii="Times New Roman" w:hAnsi="Times New Roman" w:cs="Times New Roman"/>
          <w:b/>
          <w:i/>
          <w:sz w:val="28"/>
          <w:szCs w:val="28"/>
        </w:rPr>
        <w:t>е</w:t>
      </w:r>
      <w:r w:rsidR="00912F50" w:rsidRPr="00D10697">
        <w:rPr>
          <w:rFonts w:ascii="Times New Roman" w:hAnsi="Times New Roman" w:cs="Times New Roman"/>
          <w:b/>
          <w:i/>
          <w:sz w:val="28"/>
          <w:szCs w:val="28"/>
        </w:rPr>
        <w:t xml:space="preserve">нное испытание: </w:t>
      </w:r>
    </w:p>
    <w:p w14:paraId="18DED756" w14:textId="3E8E31FC" w:rsidR="00FD663C" w:rsidRPr="003C2DB5" w:rsidRDefault="00912F50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2DB5">
        <w:rPr>
          <w:rFonts w:ascii="Times New Roman" w:hAnsi="Times New Roman" w:cs="Times New Roman"/>
          <w:sz w:val="28"/>
          <w:szCs w:val="28"/>
        </w:rPr>
        <w:t>A</w:t>
      </w:r>
      <w:r w:rsidR="003F0111" w:rsidRPr="003C2DB5">
        <w:rPr>
          <w:rFonts w:ascii="Times New Roman" w:hAnsi="Times New Roman" w:cs="Times New Roman"/>
          <w:sz w:val="28"/>
          <w:szCs w:val="28"/>
        </w:rPr>
        <w:t>:</w:t>
      </w:r>
      <w:r w:rsidRPr="003C2DB5">
        <w:rPr>
          <w:rFonts w:ascii="Times New Roman" w:hAnsi="Times New Roman" w:cs="Times New Roman"/>
          <w:sz w:val="28"/>
          <w:szCs w:val="28"/>
        </w:rPr>
        <w:t xml:space="preserve"> </w:t>
      </w:r>
      <w:r w:rsidR="00F73D8D">
        <w:rPr>
          <w:rFonts w:ascii="Times New Roman" w:hAnsi="Times New Roman" w:cs="Times New Roman"/>
          <w:sz w:val="28"/>
          <w:szCs w:val="28"/>
        </w:rPr>
        <w:t>и</w:t>
      </w:r>
      <w:r w:rsidRPr="003C2DB5">
        <w:rPr>
          <w:rFonts w:ascii="Times New Roman" w:hAnsi="Times New Roman" w:cs="Times New Roman"/>
          <w:sz w:val="28"/>
          <w:szCs w:val="28"/>
        </w:rPr>
        <w:t xml:space="preserve">нтервью. </w:t>
      </w:r>
    </w:p>
    <w:p w14:paraId="37F7B6E4" w14:textId="2328D179" w:rsidR="00FD663C" w:rsidRPr="003C2DB5" w:rsidRDefault="003F0111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2DB5">
        <w:rPr>
          <w:rFonts w:ascii="Times New Roman" w:hAnsi="Times New Roman" w:cs="Times New Roman"/>
          <w:sz w:val="28"/>
          <w:szCs w:val="28"/>
        </w:rPr>
        <w:t>Б:</w:t>
      </w:r>
      <w:r w:rsidR="00912F50" w:rsidRPr="003C2DB5">
        <w:rPr>
          <w:rFonts w:ascii="Times New Roman" w:hAnsi="Times New Roman" w:cs="Times New Roman"/>
          <w:sz w:val="28"/>
          <w:szCs w:val="28"/>
        </w:rPr>
        <w:t xml:space="preserve"> </w:t>
      </w:r>
      <w:r w:rsidR="00F73D8D">
        <w:rPr>
          <w:rFonts w:ascii="Times New Roman" w:hAnsi="Times New Roman" w:cs="Times New Roman"/>
          <w:sz w:val="28"/>
          <w:szCs w:val="28"/>
        </w:rPr>
        <w:t>т</w:t>
      </w:r>
      <w:r w:rsidR="00912F50" w:rsidRPr="003C2DB5">
        <w:rPr>
          <w:rFonts w:ascii="Times New Roman" w:hAnsi="Times New Roman" w:cs="Times New Roman"/>
          <w:sz w:val="28"/>
          <w:szCs w:val="28"/>
        </w:rPr>
        <w:t xml:space="preserve">естирование. </w:t>
      </w:r>
    </w:p>
    <w:p w14:paraId="35300898" w14:textId="35BAE8D3" w:rsidR="00FD663C" w:rsidRPr="003C2DB5" w:rsidRDefault="003F0111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2DB5">
        <w:rPr>
          <w:rFonts w:ascii="Times New Roman" w:hAnsi="Times New Roman" w:cs="Times New Roman"/>
          <w:sz w:val="28"/>
          <w:szCs w:val="28"/>
        </w:rPr>
        <w:t xml:space="preserve">В: </w:t>
      </w:r>
      <w:r w:rsidR="00F73D8D">
        <w:rPr>
          <w:rFonts w:ascii="Times New Roman" w:hAnsi="Times New Roman" w:cs="Times New Roman"/>
          <w:sz w:val="28"/>
          <w:szCs w:val="28"/>
        </w:rPr>
        <w:t>и</w:t>
      </w:r>
      <w:r w:rsidR="00912F50" w:rsidRPr="003C2DB5">
        <w:rPr>
          <w:rFonts w:ascii="Times New Roman" w:hAnsi="Times New Roman" w:cs="Times New Roman"/>
          <w:sz w:val="28"/>
          <w:szCs w:val="28"/>
        </w:rPr>
        <w:t xml:space="preserve">зучение документов. </w:t>
      </w:r>
    </w:p>
    <w:p w14:paraId="0EC678CD" w14:textId="575F079E" w:rsidR="00C06F22" w:rsidRPr="003C2DB5" w:rsidRDefault="003F0111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2DB5">
        <w:rPr>
          <w:rFonts w:ascii="Times New Roman" w:hAnsi="Times New Roman" w:cs="Times New Roman"/>
          <w:sz w:val="28"/>
          <w:szCs w:val="28"/>
        </w:rPr>
        <w:t>Г:</w:t>
      </w:r>
      <w:r w:rsidR="00912F50" w:rsidRPr="003C2DB5">
        <w:rPr>
          <w:rFonts w:ascii="Times New Roman" w:hAnsi="Times New Roman" w:cs="Times New Roman"/>
          <w:sz w:val="28"/>
          <w:szCs w:val="28"/>
        </w:rPr>
        <w:t xml:space="preserve"> </w:t>
      </w:r>
      <w:r w:rsidR="00F73D8D">
        <w:rPr>
          <w:rFonts w:ascii="Times New Roman" w:hAnsi="Times New Roman" w:cs="Times New Roman"/>
          <w:sz w:val="28"/>
          <w:szCs w:val="28"/>
        </w:rPr>
        <w:t>в</w:t>
      </w:r>
      <w:r w:rsidR="00912F50" w:rsidRPr="003C2DB5">
        <w:rPr>
          <w:rFonts w:ascii="Times New Roman" w:hAnsi="Times New Roman" w:cs="Times New Roman"/>
          <w:sz w:val="28"/>
          <w:szCs w:val="28"/>
        </w:rPr>
        <w:t>се варианты не верны.</w:t>
      </w:r>
    </w:p>
    <w:p w14:paraId="6F15122F" w14:textId="77777777" w:rsidR="00912F50" w:rsidRDefault="00912F50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16677A61" w14:textId="77777777" w:rsidR="00E642D3" w:rsidRDefault="00E642D3" w:rsidP="00E30A5F">
      <w:pPr>
        <w:pStyle w:val="1"/>
        <w:spacing w:line="240" w:lineRule="auto"/>
        <w:ind w:firstLine="709"/>
        <w:jc w:val="both"/>
        <w:rPr>
          <w:sz w:val="28"/>
        </w:rPr>
      </w:pPr>
      <w:bookmarkStart w:id="6" w:name="_Toc178162866"/>
      <w:bookmarkStart w:id="7" w:name="_Toc178754067"/>
      <w:r>
        <w:rPr>
          <w:color w:val="000000"/>
          <w:sz w:val="28"/>
        </w:rPr>
        <w:t>3</w:t>
      </w:r>
      <w:r w:rsidRPr="007936DE">
        <w:rPr>
          <w:color w:val="000000"/>
          <w:sz w:val="28"/>
        </w:rPr>
        <w:t xml:space="preserve">. </w:t>
      </w:r>
      <w:bookmarkEnd w:id="6"/>
      <w:r>
        <w:rPr>
          <w:sz w:val="28"/>
        </w:rPr>
        <w:t>Примерные критерии оценивания</w:t>
      </w:r>
      <w:bookmarkEnd w:id="7"/>
    </w:p>
    <w:p w14:paraId="1ACEA4E5" w14:textId="77777777" w:rsidR="00E30A5F" w:rsidRDefault="00E30A5F" w:rsidP="00E30A5F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0498ADE0" w14:textId="77777777" w:rsidR="00E642D3" w:rsidRPr="000613F0" w:rsidRDefault="00E642D3" w:rsidP="00E30A5F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проведении устного/письменного опроса (зачет</w:t>
      </w:r>
      <w:r w:rsidR="00C023EB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а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/экзамен</w:t>
      </w:r>
      <w:r w:rsidR="00C023EB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а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)</w:t>
      </w:r>
    </w:p>
    <w:p w14:paraId="70532531" w14:textId="77777777" w:rsidR="00C023EB" w:rsidRPr="00BF7522" w:rsidRDefault="00C023EB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F7522">
        <w:rPr>
          <w:rFonts w:ascii="Times New Roman" w:hAnsi="Times New Roman" w:cs="Times New Roman"/>
          <w:bCs/>
          <w:sz w:val="28"/>
          <w:szCs w:val="28"/>
        </w:rPr>
        <w:t xml:space="preserve">Оценка «отлично» </w:t>
      </w:r>
      <w:r w:rsidR="00312C0C">
        <w:rPr>
          <w:rFonts w:ascii="Times New Roman" w:hAnsi="Times New Roman" w:cs="Times New Roman"/>
          <w:bCs/>
          <w:sz w:val="28"/>
          <w:szCs w:val="28"/>
        </w:rPr>
        <w:t>в</w:t>
      </w:r>
      <w:r w:rsidRPr="00BF7522">
        <w:rPr>
          <w:rFonts w:ascii="Times New Roman" w:hAnsi="Times New Roman" w:cs="Times New Roman"/>
          <w:sz w:val="28"/>
          <w:szCs w:val="28"/>
        </w:rPr>
        <w:t xml:space="preserve">ыставляется обучающемуся, если он </w:t>
      </w:r>
      <w:r w:rsidRPr="00BF7522">
        <w:rPr>
          <w:rFonts w:ascii="Times New Roman" w:hAnsi="Times New Roman" w:cs="Times New Roman"/>
          <w:color w:val="000000"/>
          <w:sz w:val="28"/>
          <w:szCs w:val="28"/>
        </w:rPr>
        <w:t>демонстрирует: глубокие, всесторонние и аргументированные знания программного материала; понимание сущности и взаимосвязи рассматриваемых процессов и явлений</w:t>
      </w:r>
      <w:r w:rsidRPr="00BF7522">
        <w:rPr>
          <w:rFonts w:ascii="Times New Roman" w:hAnsi="Times New Roman" w:cs="Times New Roman"/>
          <w:sz w:val="28"/>
          <w:szCs w:val="28"/>
        </w:rPr>
        <w:t>.</w:t>
      </w:r>
    </w:p>
    <w:p w14:paraId="40C6B932" w14:textId="77777777" w:rsidR="00C023EB" w:rsidRDefault="00C023EB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F7522">
        <w:rPr>
          <w:rFonts w:ascii="Times New Roman" w:hAnsi="Times New Roman" w:cs="Times New Roman"/>
          <w:bCs/>
          <w:sz w:val="28"/>
          <w:szCs w:val="28"/>
        </w:rPr>
        <w:t xml:space="preserve">Оценка «хорошо» </w:t>
      </w:r>
      <w:r w:rsidRPr="00BF7522">
        <w:rPr>
          <w:rFonts w:ascii="Times New Roman" w:hAnsi="Times New Roman" w:cs="Times New Roman"/>
          <w:sz w:val="28"/>
          <w:szCs w:val="28"/>
        </w:rPr>
        <w:t xml:space="preserve">выставляется обучающемуся, если он </w:t>
      </w:r>
      <w:r w:rsidRPr="00BF7522">
        <w:rPr>
          <w:rFonts w:ascii="Times New Roman" w:hAnsi="Times New Roman" w:cs="Times New Roman"/>
          <w:color w:val="000000"/>
          <w:sz w:val="28"/>
          <w:szCs w:val="28"/>
        </w:rPr>
        <w:t>демонстрирует: твердые знания и понимание основных вопросов программного материала; способность устанавливать связь практики и теории; умение давать конкретные ответы на поставленные вопросы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, но допускает в ответ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ах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некоторые неточности</w:t>
      </w:r>
      <w:r w:rsidRPr="00BF7522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</w:p>
    <w:p w14:paraId="22BB7853" w14:textId="77777777" w:rsidR="00C023EB" w:rsidRDefault="00C023EB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F7522">
        <w:rPr>
          <w:rFonts w:ascii="Times New Roman" w:hAnsi="Times New Roman" w:cs="Times New Roman"/>
          <w:bCs/>
          <w:sz w:val="28"/>
          <w:szCs w:val="28"/>
        </w:rPr>
        <w:t xml:space="preserve">Оценка «удовлетворительно» </w:t>
      </w:r>
      <w:r w:rsidRPr="00BF7522">
        <w:rPr>
          <w:rFonts w:ascii="Times New Roman" w:hAnsi="Times New Roman" w:cs="Times New Roman"/>
          <w:sz w:val="28"/>
          <w:szCs w:val="28"/>
        </w:rPr>
        <w:t xml:space="preserve">выставляется обучающемуся, если он </w:t>
      </w:r>
      <w:r w:rsidRPr="00BF7522">
        <w:rPr>
          <w:rFonts w:ascii="Times New Roman" w:hAnsi="Times New Roman" w:cs="Times New Roman"/>
          <w:color w:val="000000"/>
          <w:sz w:val="28"/>
          <w:szCs w:val="28"/>
        </w:rPr>
        <w:t>демонстрирует знани</w:t>
      </w:r>
      <w:r w:rsidR="00753489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BF7522">
        <w:rPr>
          <w:rFonts w:ascii="Times New Roman" w:hAnsi="Times New Roman" w:cs="Times New Roman"/>
          <w:color w:val="000000"/>
          <w:sz w:val="28"/>
          <w:szCs w:val="28"/>
        </w:rPr>
        <w:t xml:space="preserve"> основной </w:t>
      </w:r>
      <w:r w:rsidR="00EE6F86">
        <w:rPr>
          <w:rFonts w:ascii="Times New Roman" w:hAnsi="Times New Roman" w:cs="Times New Roman"/>
          <w:color w:val="000000"/>
          <w:sz w:val="28"/>
          <w:szCs w:val="28"/>
        </w:rPr>
        <w:t>программного</w:t>
      </w:r>
      <w:r w:rsidRPr="00BF7522">
        <w:rPr>
          <w:rFonts w:ascii="Times New Roman" w:hAnsi="Times New Roman" w:cs="Times New Roman"/>
          <w:color w:val="000000"/>
          <w:sz w:val="28"/>
          <w:szCs w:val="28"/>
        </w:rPr>
        <w:t xml:space="preserve"> материала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, но </w:t>
      </w:r>
      <w:r w:rsidRPr="00BF7522">
        <w:rPr>
          <w:rFonts w:ascii="Times New Roman" w:hAnsi="Times New Roman" w:cs="Times New Roman"/>
          <w:color w:val="000000"/>
          <w:sz w:val="28"/>
          <w:szCs w:val="28"/>
        </w:rPr>
        <w:t>недостаточное понимание сущности излагаемых вопросов; неуверенн</w:t>
      </w:r>
      <w:r w:rsidR="00301A43">
        <w:rPr>
          <w:rFonts w:ascii="Times New Roman" w:hAnsi="Times New Roman" w:cs="Times New Roman"/>
          <w:color w:val="000000"/>
          <w:sz w:val="28"/>
          <w:szCs w:val="28"/>
        </w:rPr>
        <w:t>ые и неточные ответы на вопросы</w:t>
      </w:r>
      <w:r w:rsidRPr="00BF7522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0D03D4BC" w14:textId="77777777" w:rsidR="00C023EB" w:rsidRDefault="00C023EB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F7522">
        <w:rPr>
          <w:rFonts w:ascii="Times New Roman" w:hAnsi="Times New Roman" w:cs="Times New Roman"/>
          <w:bCs/>
          <w:sz w:val="28"/>
          <w:szCs w:val="28"/>
        </w:rPr>
        <w:t xml:space="preserve">Оценка «неудовлетворительно» </w:t>
      </w:r>
      <w:r w:rsidRPr="00BF7522">
        <w:rPr>
          <w:rFonts w:ascii="Times New Roman" w:hAnsi="Times New Roman" w:cs="Times New Roman"/>
          <w:sz w:val="28"/>
          <w:szCs w:val="28"/>
        </w:rPr>
        <w:t xml:space="preserve">выставляется обучающемуся, который </w:t>
      </w:r>
      <w:r w:rsidRPr="00BF7522">
        <w:rPr>
          <w:rFonts w:ascii="Times New Roman" w:hAnsi="Times New Roman" w:cs="Times New Roman"/>
          <w:color w:val="000000"/>
          <w:sz w:val="28"/>
          <w:szCs w:val="28"/>
        </w:rPr>
        <w:t xml:space="preserve">демонстрирует существенные пробелы в знаниях </w:t>
      </w:r>
      <w:r w:rsidR="00EE6F86">
        <w:rPr>
          <w:rFonts w:ascii="Times New Roman" w:hAnsi="Times New Roman" w:cs="Times New Roman"/>
          <w:color w:val="000000"/>
          <w:sz w:val="28"/>
          <w:szCs w:val="28"/>
        </w:rPr>
        <w:t>программного</w:t>
      </w:r>
      <w:r w:rsidRPr="00BF7522">
        <w:rPr>
          <w:rFonts w:ascii="Times New Roman" w:hAnsi="Times New Roman" w:cs="Times New Roman"/>
          <w:color w:val="000000"/>
          <w:sz w:val="28"/>
          <w:szCs w:val="28"/>
        </w:rPr>
        <w:t xml:space="preserve"> материала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и </w:t>
      </w:r>
      <w:r w:rsidRPr="00BF7522">
        <w:rPr>
          <w:rFonts w:ascii="Times New Roman" w:hAnsi="Times New Roman" w:cs="Times New Roman"/>
          <w:color w:val="000000"/>
          <w:sz w:val="28"/>
          <w:szCs w:val="28"/>
        </w:rPr>
        <w:t>допуска</w:t>
      </w:r>
      <w:r>
        <w:rPr>
          <w:rFonts w:ascii="Times New Roman" w:hAnsi="Times New Roman" w:cs="Times New Roman"/>
          <w:color w:val="000000"/>
          <w:sz w:val="28"/>
          <w:szCs w:val="28"/>
        </w:rPr>
        <w:t>ет</w:t>
      </w:r>
      <w:r w:rsidRPr="00BF7522">
        <w:rPr>
          <w:rFonts w:ascii="Times New Roman" w:hAnsi="Times New Roman" w:cs="Times New Roman"/>
          <w:color w:val="000000"/>
          <w:sz w:val="28"/>
          <w:szCs w:val="28"/>
        </w:rPr>
        <w:t xml:space="preserve"> принципиальные ошибки при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ответе на поставленные вопросы</w:t>
      </w:r>
      <w:r w:rsidRPr="00BF7522">
        <w:rPr>
          <w:rFonts w:ascii="Times New Roman" w:hAnsi="Times New Roman" w:cs="Times New Roman"/>
          <w:color w:val="000000"/>
          <w:sz w:val="28"/>
          <w:szCs w:val="28"/>
        </w:rPr>
        <w:t>; отсутствие знания и понимания основных понятий и категорий</w:t>
      </w:r>
      <w:r w:rsidRPr="00BF7522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6704D5D5" w14:textId="77777777" w:rsidR="00C36AAC" w:rsidRPr="000613F0" w:rsidRDefault="00C36AAC" w:rsidP="00E30A5F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решении задач</w:t>
      </w:r>
    </w:p>
    <w:p w14:paraId="3F8C4CA8" w14:textId="77777777" w:rsidR="00C36AAC" w:rsidRPr="000613F0" w:rsidRDefault="00C36AAC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выставляется обучающемуся,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если он демонстрирует </w:t>
      </w:r>
      <w:r w:rsidRPr="00BF7522">
        <w:rPr>
          <w:rFonts w:ascii="Times New Roman" w:hAnsi="Times New Roman" w:cs="Times New Roman"/>
          <w:color w:val="000000"/>
          <w:sz w:val="28"/>
          <w:szCs w:val="28"/>
        </w:rPr>
        <w:t xml:space="preserve">точное знание основных понятий в рамках выполняемых заданий; способность устанавливать связь практики и теории; умение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правильно </w:t>
      </w:r>
      <w:r w:rsidRPr="00BF7522">
        <w:rPr>
          <w:rFonts w:ascii="Times New Roman" w:hAnsi="Times New Roman" w:cs="Times New Roman"/>
          <w:color w:val="000000"/>
          <w:sz w:val="28"/>
          <w:szCs w:val="28"/>
        </w:rPr>
        <w:t>решать практические задания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свободное и правильное обоснование принятых решений.</w:t>
      </w:r>
    </w:p>
    <w:p w14:paraId="0465A1AD" w14:textId="77777777" w:rsidR="00C36AAC" w:rsidRDefault="00C36AAC" w:rsidP="00E30A5F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</w:t>
      </w:r>
      <w:r w:rsidR="003C68D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он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умеет применять полученные знания на практике, </w:t>
      </w:r>
      <w:r w:rsidRPr="00BF7522">
        <w:rPr>
          <w:rFonts w:ascii="Times New Roman" w:hAnsi="Times New Roman" w:cs="Times New Roman"/>
          <w:color w:val="000000"/>
          <w:sz w:val="28"/>
          <w:szCs w:val="28"/>
        </w:rPr>
        <w:t>решать практические задания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, но допускает в ответ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ах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некоторые неточности</w:t>
      </w:r>
      <w:r w:rsidRPr="00BF7522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</w:p>
    <w:p w14:paraId="49F818C1" w14:textId="77777777" w:rsidR="00C36AAC" w:rsidRPr="000613F0" w:rsidRDefault="00C36AAC" w:rsidP="00E30A5F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="0075348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– выставляется </w:t>
      </w:r>
      <w:r w:rsidR="003C2DB5">
        <w:rPr>
          <w:rFonts w:ascii="Times New Roman" w:hAnsi="Times New Roman" w:cs="Times New Roman"/>
          <w:color w:val="000000" w:themeColor="text1"/>
          <w:sz w:val="28"/>
          <w:szCs w:val="28"/>
        </w:rPr>
        <w:t>обучающемуся</w:t>
      </w:r>
      <w:r w:rsidR="003C2DB5"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1F0D6B"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если </w:t>
      </w:r>
      <w:r w:rsidR="001F0D6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он </w:t>
      </w:r>
      <w:r w:rsidR="001F0D6B"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умеет применять полученные знания на практике,</w:t>
      </w:r>
      <w:r w:rsidR="001F0D6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F004A2" w:rsidRPr="00BF7522">
        <w:rPr>
          <w:rFonts w:ascii="Times New Roman" w:hAnsi="Times New Roman" w:cs="Times New Roman"/>
          <w:color w:val="000000"/>
          <w:sz w:val="28"/>
          <w:szCs w:val="28"/>
        </w:rPr>
        <w:t>без грубых ошибок решать практические задания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14:paraId="4DDA72B6" w14:textId="77777777" w:rsidR="00C36AAC" w:rsidRPr="000613F0" w:rsidRDefault="00C36AAC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</w:t>
      </w:r>
      <w:r w:rsidR="00301A4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дисциплины; демонстрирует </w:t>
      </w:r>
      <w:r w:rsidR="001F0D6B" w:rsidRPr="00BF7522">
        <w:rPr>
          <w:rFonts w:ascii="Times New Roman" w:hAnsi="Times New Roman" w:cs="Times New Roman"/>
          <w:color w:val="000000"/>
          <w:sz w:val="28"/>
          <w:szCs w:val="28"/>
        </w:rPr>
        <w:t xml:space="preserve">непонимание сущности вопросов в рамках заданий; </w:t>
      </w:r>
      <w:r w:rsidR="001F0D6B" w:rsidRPr="00BF7522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отсутствие умения выполнять практические задания, предусмотренные программой </w:t>
      </w:r>
      <w:r w:rsidR="00EE6F86">
        <w:rPr>
          <w:rFonts w:ascii="Times New Roman" w:hAnsi="Times New Roman" w:cs="Times New Roman"/>
          <w:color w:val="000000"/>
          <w:sz w:val="28"/>
          <w:szCs w:val="28"/>
        </w:rPr>
        <w:t>практики</w:t>
      </w:r>
      <w:r w:rsidR="00753489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14:paraId="506F9EB6" w14:textId="77777777" w:rsidR="00301A43" w:rsidRDefault="00301A43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52889DA" w14:textId="77777777" w:rsidR="00510B94" w:rsidRPr="000613F0" w:rsidRDefault="00510B94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F3D52F3" w14:textId="77777777" w:rsidR="003B102B" w:rsidRPr="007936DE" w:rsidRDefault="00E30A5F" w:rsidP="00E30A5F">
      <w:pPr>
        <w:pStyle w:val="1"/>
        <w:spacing w:line="240" w:lineRule="auto"/>
        <w:ind w:firstLine="709"/>
        <w:jc w:val="both"/>
        <w:rPr>
          <w:sz w:val="28"/>
        </w:rPr>
      </w:pPr>
      <w:bookmarkStart w:id="8" w:name="_Toc178162865"/>
      <w:bookmarkStart w:id="9" w:name="_Toc178754068"/>
      <w:r>
        <w:rPr>
          <w:sz w:val="28"/>
        </w:rPr>
        <w:t>4</w:t>
      </w:r>
      <w:r w:rsidR="003B102B" w:rsidRPr="007936DE">
        <w:rPr>
          <w:sz w:val="28"/>
        </w:rPr>
        <w:t xml:space="preserve">. </w:t>
      </w:r>
      <w:r w:rsidR="00064DC2" w:rsidRPr="007936DE">
        <w:rPr>
          <w:sz w:val="28"/>
        </w:rPr>
        <w:t>Ключ (правильные ответы)</w:t>
      </w:r>
      <w:bookmarkEnd w:id="8"/>
      <w:bookmarkEnd w:id="9"/>
    </w:p>
    <w:p w14:paraId="4EA41D8D" w14:textId="77777777" w:rsidR="005B7C73" w:rsidRDefault="005B7C73" w:rsidP="00E30A5F">
      <w:pPr>
        <w:spacing w:after="0" w:line="240" w:lineRule="auto"/>
        <w:ind w:firstLine="709"/>
        <w:jc w:val="both"/>
      </w:pPr>
    </w:p>
    <w:p w14:paraId="090E8BEF" w14:textId="77777777" w:rsidR="00D02125" w:rsidRPr="00BC5F87" w:rsidRDefault="00D02125" w:rsidP="00D0212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BC5F87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УК-10:</w:t>
      </w:r>
    </w:p>
    <w:p w14:paraId="0E1AFDE9" w14:textId="77777777" w:rsidR="00D02125" w:rsidRPr="003C2DB5" w:rsidRDefault="00D02125" w:rsidP="00D02125">
      <w:pPr>
        <w:pStyle w:val="af0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3C2DB5">
        <w:rPr>
          <w:sz w:val="28"/>
          <w:szCs w:val="28"/>
        </w:rPr>
        <w:t xml:space="preserve">1. Ответ: </w:t>
      </w:r>
      <w:r w:rsidRPr="003C2DB5">
        <w:rPr>
          <w:color w:val="000000"/>
          <w:sz w:val="28"/>
          <w:szCs w:val="28"/>
        </w:rPr>
        <w:t>Д</w:t>
      </w:r>
    </w:p>
    <w:p w14:paraId="3C8B7BF5" w14:textId="77777777" w:rsidR="00D02125" w:rsidRPr="003C2DB5" w:rsidRDefault="00D02125" w:rsidP="00D0212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C2DB5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2.  </w:t>
      </w:r>
      <w:r w:rsidRPr="003C2DB5">
        <w:rPr>
          <w:rFonts w:ascii="Times New Roman" w:eastAsia="Times New Roman" w:hAnsi="Times New Roman" w:cs="Times New Roman"/>
          <w:color w:val="000000"/>
          <w:sz w:val="28"/>
          <w:szCs w:val="28"/>
        </w:rPr>
        <w:t>Ответ: познания</w:t>
      </w:r>
    </w:p>
    <w:p w14:paraId="4E1F3534" w14:textId="77777777" w:rsidR="00D02125" w:rsidRPr="003C2DB5" w:rsidRDefault="00D02125" w:rsidP="00D0212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C2DB5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3. </w:t>
      </w:r>
      <w:r w:rsidRPr="003C2DB5">
        <w:rPr>
          <w:rFonts w:ascii="Times New Roman" w:eastAsia="Times New Roman" w:hAnsi="Times New Roman" w:cs="Times New Roman"/>
          <w:color w:val="000000"/>
          <w:sz w:val="28"/>
          <w:szCs w:val="28"/>
        </w:rPr>
        <w:t>Ответ: Метод</w:t>
      </w:r>
    </w:p>
    <w:p w14:paraId="1E48E582" w14:textId="77777777" w:rsidR="00D02125" w:rsidRPr="003C2DB5" w:rsidRDefault="00D02125" w:rsidP="00D0212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C2DB5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4. </w:t>
      </w:r>
      <w:r w:rsidRPr="003C2DB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Ответ: наука</w:t>
      </w:r>
    </w:p>
    <w:p w14:paraId="6D9968FE" w14:textId="77777777" w:rsidR="00D02125" w:rsidRPr="003C2DB5" w:rsidRDefault="00D02125" w:rsidP="00D0212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C2DB5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5. </w:t>
      </w:r>
      <w:r w:rsidRPr="003C2DB5">
        <w:rPr>
          <w:rFonts w:ascii="Times New Roman" w:eastAsia="Times New Roman" w:hAnsi="Times New Roman" w:cs="Times New Roman"/>
          <w:color w:val="000000"/>
          <w:sz w:val="28"/>
          <w:szCs w:val="28"/>
        </w:rPr>
        <w:t>Ответ: Методология</w:t>
      </w:r>
    </w:p>
    <w:p w14:paraId="315DBE07" w14:textId="77777777" w:rsidR="00D02125" w:rsidRPr="003C2DB5" w:rsidRDefault="00D02125" w:rsidP="00D0212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C2DB5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6. </w:t>
      </w:r>
      <w:r w:rsidRPr="003C2DB5">
        <w:rPr>
          <w:rFonts w:ascii="Times New Roman" w:eastAsia="Times New Roman" w:hAnsi="Times New Roman" w:cs="Times New Roman"/>
          <w:color w:val="000000"/>
          <w:sz w:val="28"/>
          <w:szCs w:val="28"/>
        </w:rPr>
        <w:t>Ответ: Д</w:t>
      </w:r>
    </w:p>
    <w:p w14:paraId="744FDFCB" w14:textId="77777777" w:rsidR="00D02125" w:rsidRPr="003C2DB5" w:rsidRDefault="00D02125" w:rsidP="00D0212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C2DB5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7.</w:t>
      </w:r>
      <w:r w:rsidRPr="003C2DB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Ответ: Г</w:t>
      </w:r>
    </w:p>
    <w:p w14:paraId="37495300" w14:textId="77777777" w:rsidR="00D02125" w:rsidRPr="003C2DB5" w:rsidRDefault="00D02125" w:rsidP="00E7011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C2DB5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8. </w:t>
      </w:r>
      <w:r w:rsidR="00E70119" w:rsidRPr="003C2DB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Pr="003C2DB5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</w:p>
    <w:p w14:paraId="13020257" w14:textId="77777777" w:rsidR="00D02125" w:rsidRPr="003C2DB5" w:rsidRDefault="00D02125" w:rsidP="00E7011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C2DB5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9. </w:t>
      </w:r>
      <w:r w:rsidR="00E70119" w:rsidRPr="003C2DB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Pr="003C2DB5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</w:p>
    <w:p w14:paraId="4F208731" w14:textId="77777777" w:rsidR="00D02125" w:rsidRPr="003C2DB5" w:rsidRDefault="00D02125" w:rsidP="00E70119">
      <w:pPr>
        <w:pStyle w:val="af0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3C2DB5">
        <w:rPr>
          <w:color w:val="000000"/>
          <w:sz w:val="28"/>
          <w:szCs w:val="28"/>
        </w:rPr>
        <w:t>10. Ответ: функциональный</w:t>
      </w:r>
    </w:p>
    <w:p w14:paraId="2DEF367F" w14:textId="77777777" w:rsidR="00D02125" w:rsidRPr="003C2DB5" w:rsidRDefault="00D02125" w:rsidP="00D0212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pacing w:val="3"/>
          <w:sz w:val="28"/>
          <w:szCs w:val="28"/>
        </w:rPr>
      </w:pPr>
    </w:p>
    <w:p w14:paraId="4D0A7BDB" w14:textId="77777777" w:rsidR="00D02125" w:rsidRPr="003C2DB5" w:rsidRDefault="00D02125" w:rsidP="00D02125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  <w:r w:rsidRPr="003C2DB5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УК-11:</w:t>
      </w:r>
    </w:p>
    <w:p w14:paraId="263E529B" w14:textId="77777777" w:rsidR="00D02125" w:rsidRPr="003C2DB5" w:rsidRDefault="00D02125" w:rsidP="00D0212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C2DB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11. </w:t>
      </w:r>
      <w:r w:rsidR="00E70119" w:rsidRPr="003C2DB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Pr="003C2DB5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</w:p>
    <w:p w14:paraId="3FF3DA2D" w14:textId="77777777" w:rsidR="00D02125" w:rsidRPr="003C2DB5" w:rsidRDefault="00D02125" w:rsidP="00D0212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C2DB5">
        <w:rPr>
          <w:rFonts w:ascii="Times New Roman" w:eastAsia="Times New Roman" w:hAnsi="Times New Roman" w:cs="Times New Roman"/>
          <w:color w:val="000000"/>
          <w:sz w:val="28"/>
          <w:szCs w:val="28"/>
        </w:rPr>
        <w:t>12. Ответ: синтез</w:t>
      </w:r>
    </w:p>
    <w:p w14:paraId="0905D056" w14:textId="77777777" w:rsidR="00D02125" w:rsidRPr="003C2DB5" w:rsidRDefault="00D02125" w:rsidP="00D0212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C2DB5">
        <w:rPr>
          <w:rFonts w:ascii="Times New Roman" w:eastAsia="Times New Roman" w:hAnsi="Times New Roman" w:cs="Times New Roman"/>
          <w:color w:val="000000"/>
          <w:sz w:val="28"/>
          <w:szCs w:val="28"/>
        </w:rPr>
        <w:t>13.  Ответ: аналогия</w:t>
      </w:r>
    </w:p>
    <w:p w14:paraId="3F161A81" w14:textId="77777777" w:rsidR="00D02125" w:rsidRPr="003C2DB5" w:rsidRDefault="00D02125" w:rsidP="00D0212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C2DB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14. </w:t>
      </w:r>
      <w:r w:rsidR="00E70119" w:rsidRPr="003C2DB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Pr="003C2DB5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</w:p>
    <w:p w14:paraId="4E03A798" w14:textId="77777777" w:rsidR="00D02125" w:rsidRPr="003C2DB5" w:rsidRDefault="00D02125" w:rsidP="00D0212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C2DB5">
        <w:rPr>
          <w:rFonts w:ascii="Times New Roman" w:eastAsia="Times New Roman" w:hAnsi="Times New Roman" w:cs="Times New Roman"/>
          <w:color w:val="000000"/>
          <w:sz w:val="28"/>
          <w:szCs w:val="28"/>
        </w:rPr>
        <w:t>15.  Ответ: дедукция</w:t>
      </w:r>
    </w:p>
    <w:p w14:paraId="7D415F29" w14:textId="77777777" w:rsidR="00D02125" w:rsidRPr="003C2DB5" w:rsidRDefault="00D02125" w:rsidP="00E7011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C2DB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16. </w:t>
      </w:r>
      <w:r w:rsidR="00E70119" w:rsidRPr="003C2DB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Pr="003C2DB5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</w:p>
    <w:p w14:paraId="4FECAC24" w14:textId="77777777" w:rsidR="00E70119" w:rsidRPr="003C2DB5" w:rsidRDefault="00D02125" w:rsidP="00D0212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C2DB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17. Ответ: </w:t>
      </w:r>
      <w:r w:rsidR="00E70119" w:rsidRPr="003C2DB5">
        <w:rPr>
          <w:rFonts w:ascii="Times New Roman" w:eastAsia="Times New Roman" w:hAnsi="Times New Roman" w:cs="Times New Roman"/>
          <w:color w:val="000000"/>
          <w:sz w:val="28"/>
          <w:szCs w:val="28"/>
        </w:rPr>
        <w:t>один из двух ответов –</w:t>
      </w:r>
    </w:p>
    <w:p w14:paraId="4594D1D8" w14:textId="77777777" w:rsidR="00D02125" w:rsidRPr="003C2DB5" w:rsidRDefault="00D02125" w:rsidP="00D0212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C2DB5">
        <w:rPr>
          <w:rFonts w:ascii="Times New Roman" w:eastAsia="Times New Roman" w:hAnsi="Times New Roman" w:cs="Times New Roman"/>
          <w:color w:val="000000"/>
          <w:sz w:val="28"/>
          <w:szCs w:val="28"/>
        </w:rPr>
        <w:t>научное исследование</w:t>
      </w:r>
    </w:p>
    <w:p w14:paraId="79433377" w14:textId="77777777" w:rsidR="00D02125" w:rsidRPr="003C2DB5" w:rsidRDefault="00E70119" w:rsidP="00D0212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C2DB5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="00D02125" w:rsidRPr="003C2DB5">
        <w:rPr>
          <w:rFonts w:ascii="Times New Roman" w:eastAsia="Times New Roman" w:hAnsi="Times New Roman" w:cs="Times New Roman"/>
          <w:color w:val="000000"/>
          <w:sz w:val="28"/>
          <w:szCs w:val="28"/>
        </w:rPr>
        <w:t>аучным исследованием</w:t>
      </w:r>
    </w:p>
    <w:p w14:paraId="221A60EE" w14:textId="77777777" w:rsidR="00D02125" w:rsidRPr="003C2DB5" w:rsidRDefault="00D02125" w:rsidP="00D0212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C2DB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18. </w:t>
      </w:r>
      <w:r w:rsidR="00E70119" w:rsidRPr="003C2DB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Pr="003C2DB5"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</w:p>
    <w:p w14:paraId="6905584F" w14:textId="77777777" w:rsidR="00D02125" w:rsidRPr="003C2DB5" w:rsidRDefault="00D02125" w:rsidP="00D0212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C2DB5">
        <w:rPr>
          <w:rFonts w:ascii="Times New Roman" w:eastAsia="Times New Roman" w:hAnsi="Times New Roman" w:cs="Times New Roman"/>
          <w:color w:val="000000"/>
          <w:sz w:val="28"/>
          <w:szCs w:val="28"/>
        </w:rPr>
        <w:t>19. Ответ: подготовительном</w:t>
      </w:r>
    </w:p>
    <w:p w14:paraId="0D19C457" w14:textId="77777777" w:rsidR="00D02125" w:rsidRPr="003C2DB5" w:rsidRDefault="00D02125" w:rsidP="00D0212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C2DB5">
        <w:rPr>
          <w:rFonts w:ascii="Times New Roman" w:eastAsia="Times New Roman" w:hAnsi="Times New Roman" w:cs="Times New Roman"/>
          <w:color w:val="000000"/>
          <w:sz w:val="28"/>
          <w:szCs w:val="28"/>
        </w:rPr>
        <w:t>20.: Ответ: подготовительном</w:t>
      </w:r>
    </w:p>
    <w:p w14:paraId="308DF7D3" w14:textId="77777777" w:rsidR="00D02125" w:rsidRPr="003C2DB5" w:rsidRDefault="00D02125" w:rsidP="00D02125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14:paraId="516938A9" w14:textId="77777777" w:rsidR="00D02125" w:rsidRPr="003C2DB5" w:rsidRDefault="00D02125" w:rsidP="00D0212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3C2DB5">
        <w:rPr>
          <w:rFonts w:ascii="Times New Roman" w:hAnsi="Times New Roman" w:cs="Times New Roman"/>
          <w:b/>
          <w:color w:val="000000"/>
          <w:sz w:val="28"/>
          <w:szCs w:val="28"/>
        </w:rPr>
        <w:t>ПКН-8:</w:t>
      </w:r>
    </w:p>
    <w:p w14:paraId="4CAF9185" w14:textId="77777777" w:rsidR="00D02125" w:rsidRPr="003C2DB5" w:rsidRDefault="00D02125" w:rsidP="00D0212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2DB5">
        <w:rPr>
          <w:rFonts w:ascii="Times New Roman" w:hAnsi="Times New Roman" w:cs="Times New Roman"/>
          <w:sz w:val="28"/>
          <w:szCs w:val="28"/>
        </w:rPr>
        <w:t xml:space="preserve">21. </w:t>
      </w:r>
      <w:r w:rsidR="008616FD" w:rsidRPr="003C2DB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Pr="003C2DB5">
        <w:rPr>
          <w:rFonts w:ascii="Times New Roman" w:hAnsi="Times New Roman" w:cs="Times New Roman"/>
          <w:sz w:val="28"/>
          <w:szCs w:val="28"/>
        </w:rPr>
        <w:t xml:space="preserve">Реферат </w:t>
      </w:r>
    </w:p>
    <w:p w14:paraId="066E8B43" w14:textId="77777777" w:rsidR="00D02125" w:rsidRPr="003C2DB5" w:rsidRDefault="00D02125" w:rsidP="00D0212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2DB5">
        <w:rPr>
          <w:rFonts w:ascii="Times New Roman" w:hAnsi="Times New Roman" w:cs="Times New Roman"/>
          <w:sz w:val="28"/>
          <w:szCs w:val="28"/>
        </w:rPr>
        <w:t xml:space="preserve">22. </w:t>
      </w:r>
      <w:r w:rsidR="008616FD" w:rsidRPr="003C2DB5">
        <w:rPr>
          <w:rFonts w:ascii="Times New Roman" w:hAnsi="Times New Roman" w:cs="Times New Roman"/>
          <w:sz w:val="28"/>
          <w:szCs w:val="28"/>
        </w:rPr>
        <w:t>О</w:t>
      </w:r>
      <w:r w:rsidRPr="003C2DB5">
        <w:rPr>
          <w:rFonts w:ascii="Times New Roman" w:hAnsi="Times New Roman" w:cs="Times New Roman"/>
          <w:sz w:val="28"/>
          <w:szCs w:val="28"/>
        </w:rPr>
        <w:t xml:space="preserve">твет: один из двух ответов – </w:t>
      </w:r>
    </w:p>
    <w:p w14:paraId="59E14B0D" w14:textId="77777777" w:rsidR="00D02125" w:rsidRPr="003C2DB5" w:rsidRDefault="00D02125" w:rsidP="00D0212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2DB5">
        <w:rPr>
          <w:rFonts w:ascii="Times New Roman" w:hAnsi="Times New Roman" w:cs="Times New Roman"/>
          <w:sz w:val="28"/>
          <w:szCs w:val="28"/>
        </w:rPr>
        <w:t>цитаты</w:t>
      </w:r>
    </w:p>
    <w:p w14:paraId="33091707" w14:textId="77777777" w:rsidR="00D02125" w:rsidRPr="003C2DB5" w:rsidRDefault="00D02125" w:rsidP="00D0212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C2DB5">
        <w:rPr>
          <w:rFonts w:ascii="Times New Roman" w:hAnsi="Times New Roman" w:cs="Times New Roman"/>
          <w:sz w:val="28"/>
          <w:szCs w:val="28"/>
        </w:rPr>
        <w:t>цитат</w:t>
      </w:r>
    </w:p>
    <w:p w14:paraId="7EC53132" w14:textId="77777777" w:rsidR="00D02125" w:rsidRPr="003C2DB5" w:rsidRDefault="00D02125" w:rsidP="008616F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2DB5">
        <w:rPr>
          <w:rFonts w:ascii="Times New Roman" w:hAnsi="Times New Roman" w:cs="Times New Roman"/>
          <w:sz w:val="28"/>
          <w:szCs w:val="28"/>
        </w:rPr>
        <w:t xml:space="preserve">23. </w:t>
      </w:r>
      <w:r w:rsidR="008616FD" w:rsidRPr="003C2DB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Pr="003C2DB5">
        <w:rPr>
          <w:rFonts w:ascii="Times New Roman" w:hAnsi="Times New Roman" w:cs="Times New Roman"/>
          <w:sz w:val="28"/>
          <w:szCs w:val="28"/>
        </w:rPr>
        <w:t>учебные</w:t>
      </w:r>
    </w:p>
    <w:p w14:paraId="6DFD3A35" w14:textId="77777777" w:rsidR="00D02125" w:rsidRPr="003C2DB5" w:rsidRDefault="00D02125" w:rsidP="008616F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2DB5">
        <w:rPr>
          <w:rFonts w:ascii="Times New Roman" w:hAnsi="Times New Roman" w:cs="Times New Roman"/>
          <w:sz w:val="28"/>
          <w:szCs w:val="28"/>
        </w:rPr>
        <w:t xml:space="preserve">24. </w:t>
      </w:r>
      <w:r w:rsidR="008616FD" w:rsidRPr="003C2DB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Pr="003C2DB5">
        <w:rPr>
          <w:rFonts w:ascii="Times New Roman" w:hAnsi="Times New Roman" w:cs="Times New Roman"/>
          <w:sz w:val="28"/>
          <w:szCs w:val="28"/>
        </w:rPr>
        <w:t xml:space="preserve">Б </w:t>
      </w:r>
    </w:p>
    <w:p w14:paraId="26AEE496" w14:textId="77777777" w:rsidR="00D02125" w:rsidRPr="003C2DB5" w:rsidRDefault="00D02125" w:rsidP="008616F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2DB5">
        <w:rPr>
          <w:rFonts w:ascii="Times New Roman" w:hAnsi="Times New Roman" w:cs="Times New Roman"/>
          <w:sz w:val="28"/>
          <w:szCs w:val="28"/>
        </w:rPr>
        <w:t xml:space="preserve">25. </w:t>
      </w:r>
      <w:r w:rsidR="008616FD" w:rsidRPr="003C2DB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Pr="003C2DB5">
        <w:rPr>
          <w:rFonts w:ascii="Times New Roman" w:hAnsi="Times New Roman" w:cs="Times New Roman"/>
          <w:sz w:val="28"/>
          <w:szCs w:val="28"/>
        </w:rPr>
        <w:t xml:space="preserve">В </w:t>
      </w:r>
    </w:p>
    <w:p w14:paraId="1E842689" w14:textId="77777777" w:rsidR="00D02125" w:rsidRPr="003C2DB5" w:rsidRDefault="00D02125" w:rsidP="00D0212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2DB5">
        <w:rPr>
          <w:rFonts w:ascii="Times New Roman" w:hAnsi="Times New Roman" w:cs="Times New Roman"/>
          <w:sz w:val="28"/>
          <w:szCs w:val="28"/>
        </w:rPr>
        <w:t xml:space="preserve">26. Ответ: цитата. </w:t>
      </w:r>
    </w:p>
    <w:p w14:paraId="4EC719A7" w14:textId="77777777" w:rsidR="00D02125" w:rsidRPr="003C2DB5" w:rsidRDefault="00D02125" w:rsidP="00D0212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2DB5">
        <w:rPr>
          <w:rFonts w:ascii="Times New Roman" w:hAnsi="Times New Roman" w:cs="Times New Roman"/>
          <w:sz w:val="28"/>
          <w:szCs w:val="28"/>
        </w:rPr>
        <w:t xml:space="preserve">27. </w:t>
      </w:r>
      <w:r w:rsidR="003F0111" w:rsidRPr="003C2DB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Pr="003C2DB5">
        <w:rPr>
          <w:rFonts w:ascii="Times New Roman" w:hAnsi="Times New Roman" w:cs="Times New Roman"/>
          <w:sz w:val="28"/>
          <w:szCs w:val="28"/>
        </w:rPr>
        <w:t xml:space="preserve">А. </w:t>
      </w:r>
    </w:p>
    <w:p w14:paraId="47300B3C" w14:textId="77777777" w:rsidR="00D02125" w:rsidRPr="003C2DB5" w:rsidRDefault="00D02125" w:rsidP="00D0212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C2DB5">
        <w:rPr>
          <w:rFonts w:ascii="Times New Roman" w:hAnsi="Times New Roman" w:cs="Times New Roman"/>
          <w:sz w:val="28"/>
          <w:szCs w:val="28"/>
        </w:rPr>
        <w:t xml:space="preserve">28. </w:t>
      </w:r>
      <w:r w:rsidRPr="003C2DB5">
        <w:rPr>
          <w:rFonts w:ascii="Times New Roman" w:eastAsia="Times New Roman" w:hAnsi="Times New Roman" w:cs="Times New Roman"/>
          <w:color w:val="000000"/>
          <w:sz w:val="28"/>
          <w:szCs w:val="28"/>
        </w:rPr>
        <w:t>Ответ: 1-Е; 2-В; 3-Д; 4-А; 5-Б; 6-Б; 7-Ж</w:t>
      </w:r>
    </w:p>
    <w:p w14:paraId="192BE866" w14:textId="77777777" w:rsidR="00D02125" w:rsidRPr="003C2DB5" w:rsidRDefault="00D02125" w:rsidP="00D0212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C2DB5">
        <w:rPr>
          <w:rFonts w:ascii="Times New Roman" w:eastAsia="Times New Roman" w:hAnsi="Times New Roman" w:cs="Times New Roman"/>
          <w:color w:val="000000"/>
          <w:sz w:val="28"/>
          <w:szCs w:val="28"/>
        </w:rPr>
        <w:t>29. Ответ</w:t>
      </w:r>
      <w:r w:rsidR="003C2DB5" w:rsidRPr="003C2DB5">
        <w:rPr>
          <w:rFonts w:ascii="Times New Roman" w:eastAsia="Times New Roman" w:hAnsi="Times New Roman" w:cs="Times New Roman"/>
          <w:color w:val="000000"/>
          <w:sz w:val="28"/>
          <w:szCs w:val="28"/>
        </w:rPr>
        <w:t>: исследовательском</w:t>
      </w:r>
    </w:p>
    <w:p w14:paraId="608371F1" w14:textId="724B0693" w:rsidR="006F3AE3" w:rsidRPr="005B10E8" w:rsidRDefault="00D02125" w:rsidP="005B10E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2DB5">
        <w:rPr>
          <w:rFonts w:ascii="Times New Roman" w:eastAsia="Times New Roman" w:hAnsi="Times New Roman" w:cs="Times New Roman"/>
          <w:sz w:val="28"/>
          <w:szCs w:val="28"/>
        </w:rPr>
        <w:t xml:space="preserve">30. </w:t>
      </w:r>
      <w:r w:rsidR="003F0111" w:rsidRPr="003C2DB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3F0111" w:rsidRPr="003C2DB5">
        <w:rPr>
          <w:rFonts w:ascii="Times New Roman" w:hAnsi="Times New Roman" w:cs="Times New Roman"/>
          <w:sz w:val="28"/>
          <w:szCs w:val="28"/>
        </w:rPr>
        <w:t>Б</w:t>
      </w:r>
    </w:p>
    <w:sectPr w:rsidR="006F3AE3" w:rsidRPr="005B10E8" w:rsidSect="00975BC5">
      <w:footerReference w:type="default" r:id="rId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7D251BE" w14:textId="77777777" w:rsidR="001E5B11" w:rsidRDefault="001E5B11">
      <w:pPr>
        <w:spacing w:after="0" w:line="240" w:lineRule="auto"/>
      </w:pPr>
      <w:r>
        <w:separator/>
      </w:r>
    </w:p>
  </w:endnote>
  <w:endnote w:type="continuationSeparator" w:id="0">
    <w:p w14:paraId="025CF4B5" w14:textId="77777777" w:rsidR="001E5B11" w:rsidRDefault="001E5B1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83290930"/>
      <w:docPartObj>
        <w:docPartGallery w:val="Page Numbers (Bottom of Page)"/>
        <w:docPartUnique/>
      </w:docPartObj>
    </w:sdtPr>
    <w:sdtEndPr/>
    <w:sdtContent>
      <w:p w14:paraId="128EDEB6" w14:textId="77777777" w:rsidR="00D02125" w:rsidRDefault="00D02125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32516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14:paraId="0E02A13F" w14:textId="77777777" w:rsidR="00D02125" w:rsidRDefault="00D02125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4BCA5AA" w14:textId="77777777" w:rsidR="001E5B11" w:rsidRDefault="001E5B11">
      <w:pPr>
        <w:spacing w:after="0" w:line="240" w:lineRule="auto"/>
      </w:pPr>
      <w:r>
        <w:separator/>
      </w:r>
    </w:p>
  </w:footnote>
  <w:footnote w:type="continuationSeparator" w:id="0">
    <w:p w14:paraId="145E5015" w14:textId="77777777" w:rsidR="001E5B11" w:rsidRDefault="001E5B1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7F23D5"/>
    <w:multiLevelType w:val="multilevel"/>
    <w:tmpl w:val="C1AA4E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9D031B1"/>
    <w:multiLevelType w:val="multilevel"/>
    <w:tmpl w:val="388E25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C8D310F"/>
    <w:multiLevelType w:val="multilevel"/>
    <w:tmpl w:val="89F4CC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06F2C5D"/>
    <w:multiLevelType w:val="multilevel"/>
    <w:tmpl w:val="57F4B7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162194B"/>
    <w:multiLevelType w:val="multilevel"/>
    <w:tmpl w:val="13EE0E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6DD62DB"/>
    <w:multiLevelType w:val="multilevel"/>
    <w:tmpl w:val="6E181A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785759F"/>
    <w:multiLevelType w:val="multilevel"/>
    <w:tmpl w:val="5A1405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CC56016"/>
    <w:multiLevelType w:val="multilevel"/>
    <w:tmpl w:val="F5648D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D03402A"/>
    <w:multiLevelType w:val="multilevel"/>
    <w:tmpl w:val="810045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2DA96EFA"/>
    <w:multiLevelType w:val="multilevel"/>
    <w:tmpl w:val="590468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2E21604F"/>
    <w:multiLevelType w:val="multilevel"/>
    <w:tmpl w:val="21B697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2FC43497"/>
    <w:multiLevelType w:val="multilevel"/>
    <w:tmpl w:val="6B7259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337A08DA"/>
    <w:multiLevelType w:val="multilevel"/>
    <w:tmpl w:val="87DA3E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3EFC0236"/>
    <w:multiLevelType w:val="multilevel"/>
    <w:tmpl w:val="E3B075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404D0ECF"/>
    <w:multiLevelType w:val="hybridMultilevel"/>
    <w:tmpl w:val="025A83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27258E5"/>
    <w:multiLevelType w:val="multilevel"/>
    <w:tmpl w:val="1256F1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48146A34"/>
    <w:multiLevelType w:val="multilevel"/>
    <w:tmpl w:val="51826F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49B722BE"/>
    <w:multiLevelType w:val="multilevel"/>
    <w:tmpl w:val="330821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4AFC78E8"/>
    <w:multiLevelType w:val="multilevel"/>
    <w:tmpl w:val="7B96CD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4B2F1A12"/>
    <w:multiLevelType w:val="multilevel"/>
    <w:tmpl w:val="9C2239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4D946C4C"/>
    <w:multiLevelType w:val="multilevel"/>
    <w:tmpl w:val="D11216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5006349A"/>
    <w:multiLevelType w:val="hybridMultilevel"/>
    <w:tmpl w:val="40043404"/>
    <w:lvl w:ilvl="0" w:tplc="3E16591E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50C261C6"/>
    <w:multiLevelType w:val="multilevel"/>
    <w:tmpl w:val="482E9B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50F63497"/>
    <w:multiLevelType w:val="multilevel"/>
    <w:tmpl w:val="9C1436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513B163C"/>
    <w:multiLevelType w:val="multilevel"/>
    <w:tmpl w:val="46382F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5DDA43C0"/>
    <w:multiLevelType w:val="multilevel"/>
    <w:tmpl w:val="D9426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65036C7D"/>
    <w:multiLevelType w:val="multilevel"/>
    <w:tmpl w:val="6BE244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66FF0423"/>
    <w:multiLevelType w:val="multilevel"/>
    <w:tmpl w:val="D4A675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68DA3B70"/>
    <w:multiLevelType w:val="hybridMultilevel"/>
    <w:tmpl w:val="9E128C74"/>
    <w:lvl w:ilvl="0" w:tplc="E2E4FEC4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FD33DB1"/>
    <w:multiLevelType w:val="multilevel"/>
    <w:tmpl w:val="ED428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77990C24"/>
    <w:multiLevelType w:val="multilevel"/>
    <w:tmpl w:val="CED2CB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7CBC187D"/>
    <w:multiLevelType w:val="multilevel"/>
    <w:tmpl w:val="667E8C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7DC00667"/>
    <w:multiLevelType w:val="multilevel"/>
    <w:tmpl w:val="89B204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8"/>
  </w:num>
  <w:num w:numId="2">
    <w:abstractNumId w:val="6"/>
  </w:num>
  <w:num w:numId="3">
    <w:abstractNumId w:val="23"/>
  </w:num>
  <w:num w:numId="4">
    <w:abstractNumId w:val="8"/>
  </w:num>
  <w:num w:numId="5">
    <w:abstractNumId w:val="27"/>
  </w:num>
  <w:num w:numId="6">
    <w:abstractNumId w:val="15"/>
  </w:num>
  <w:num w:numId="7">
    <w:abstractNumId w:val="12"/>
  </w:num>
  <w:num w:numId="8">
    <w:abstractNumId w:val="26"/>
  </w:num>
  <w:num w:numId="9">
    <w:abstractNumId w:val="4"/>
  </w:num>
  <w:num w:numId="10">
    <w:abstractNumId w:val="17"/>
  </w:num>
  <w:num w:numId="11">
    <w:abstractNumId w:val="0"/>
  </w:num>
  <w:num w:numId="12">
    <w:abstractNumId w:val="1"/>
  </w:num>
  <w:num w:numId="13">
    <w:abstractNumId w:val="19"/>
  </w:num>
  <w:num w:numId="14">
    <w:abstractNumId w:val="24"/>
  </w:num>
  <w:num w:numId="15">
    <w:abstractNumId w:val="31"/>
  </w:num>
  <w:num w:numId="16">
    <w:abstractNumId w:val="29"/>
  </w:num>
  <w:num w:numId="17">
    <w:abstractNumId w:val="9"/>
  </w:num>
  <w:num w:numId="18">
    <w:abstractNumId w:val="18"/>
  </w:num>
  <w:num w:numId="19">
    <w:abstractNumId w:val="2"/>
  </w:num>
  <w:num w:numId="20">
    <w:abstractNumId w:val="22"/>
  </w:num>
  <w:num w:numId="21">
    <w:abstractNumId w:val="5"/>
  </w:num>
  <w:num w:numId="22">
    <w:abstractNumId w:val="10"/>
  </w:num>
  <w:num w:numId="23">
    <w:abstractNumId w:val="7"/>
  </w:num>
  <w:num w:numId="24">
    <w:abstractNumId w:val="20"/>
  </w:num>
  <w:num w:numId="25">
    <w:abstractNumId w:val="25"/>
  </w:num>
  <w:num w:numId="26">
    <w:abstractNumId w:val="32"/>
  </w:num>
  <w:num w:numId="27">
    <w:abstractNumId w:val="30"/>
  </w:num>
  <w:num w:numId="28">
    <w:abstractNumId w:val="11"/>
  </w:num>
  <w:num w:numId="29">
    <w:abstractNumId w:val="3"/>
  </w:num>
  <w:num w:numId="30">
    <w:abstractNumId w:val="13"/>
  </w:num>
  <w:num w:numId="31">
    <w:abstractNumId w:val="16"/>
  </w:num>
  <w:num w:numId="32">
    <w:abstractNumId w:val="14"/>
  </w:num>
  <w:num w:numId="33">
    <w:abstractNumId w:val="21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230670"/>
    <w:rsid w:val="00001BD9"/>
    <w:rsid w:val="0000219C"/>
    <w:rsid w:val="000021EC"/>
    <w:rsid w:val="00003A97"/>
    <w:rsid w:val="00004B89"/>
    <w:rsid w:val="0000543B"/>
    <w:rsid w:val="0000709A"/>
    <w:rsid w:val="000076FE"/>
    <w:rsid w:val="00010E67"/>
    <w:rsid w:val="000110B3"/>
    <w:rsid w:val="000129A8"/>
    <w:rsid w:val="00016A5F"/>
    <w:rsid w:val="00020604"/>
    <w:rsid w:val="00023AAF"/>
    <w:rsid w:val="00024814"/>
    <w:rsid w:val="0002541E"/>
    <w:rsid w:val="00025CF4"/>
    <w:rsid w:val="000264F2"/>
    <w:rsid w:val="00026ECF"/>
    <w:rsid w:val="00027F24"/>
    <w:rsid w:val="00030397"/>
    <w:rsid w:val="00030716"/>
    <w:rsid w:val="00035F44"/>
    <w:rsid w:val="00036547"/>
    <w:rsid w:val="00043EB7"/>
    <w:rsid w:val="00044A89"/>
    <w:rsid w:val="0004572C"/>
    <w:rsid w:val="00047807"/>
    <w:rsid w:val="0005053A"/>
    <w:rsid w:val="000511C1"/>
    <w:rsid w:val="00051629"/>
    <w:rsid w:val="000536C3"/>
    <w:rsid w:val="000554D0"/>
    <w:rsid w:val="00055A1D"/>
    <w:rsid w:val="00064DC2"/>
    <w:rsid w:val="00067690"/>
    <w:rsid w:val="0007090F"/>
    <w:rsid w:val="0007171F"/>
    <w:rsid w:val="00073EAB"/>
    <w:rsid w:val="00074D78"/>
    <w:rsid w:val="00074F06"/>
    <w:rsid w:val="00076651"/>
    <w:rsid w:val="00076CC3"/>
    <w:rsid w:val="00077440"/>
    <w:rsid w:val="00077723"/>
    <w:rsid w:val="0008158C"/>
    <w:rsid w:val="000837DB"/>
    <w:rsid w:val="000932E6"/>
    <w:rsid w:val="0009580E"/>
    <w:rsid w:val="00095A5C"/>
    <w:rsid w:val="00095E52"/>
    <w:rsid w:val="000A55BD"/>
    <w:rsid w:val="000B15EB"/>
    <w:rsid w:val="000C38B5"/>
    <w:rsid w:val="000C6833"/>
    <w:rsid w:val="000D2526"/>
    <w:rsid w:val="000D51C1"/>
    <w:rsid w:val="000E53D0"/>
    <w:rsid w:val="000E62B0"/>
    <w:rsid w:val="000E67F6"/>
    <w:rsid w:val="000F20C8"/>
    <w:rsid w:val="000F37A8"/>
    <w:rsid w:val="000F4CF0"/>
    <w:rsid w:val="00100689"/>
    <w:rsid w:val="001034FC"/>
    <w:rsid w:val="00107714"/>
    <w:rsid w:val="00112EFA"/>
    <w:rsid w:val="00116E3B"/>
    <w:rsid w:val="001175A8"/>
    <w:rsid w:val="00125F86"/>
    <w:rsid w:val="00126348"/>
    <w:rsid w:val="0013103D"/>
    <w:rsid w:val="001425D5"/>
    <w:rsid w:val="00154C69"/>
    <w:rsid w:val="00154F9F"/>
    <w:rsid w:val="00157E59"/>
    <w:rsid w:val="001650F9"/>
    <w:rsid w:val="00167B26"/>
    <w:rsid w:val="00167E9F"/>
    <w:rsid w:val="00171D2B"/>
    <w:rsid w:val="00177579"/>
    <w:rsid w:val="0018163E"/>
    <w:rsid w:val="001908F3"/>
    <w:rsid w:val="00190D5C"/>
    <w:rsid w:val="00191E29"/>
    <w:rsid w:val="00196B6E"/>
    <w:rsid w:val="00197A20"/>
    <w:rsid w:val="001A1EC1"/>
    <w:rsid w:val="001A3CB8"/>
    <w:rsid w:val="001A7B66"/>
    <w:rsid w:val="001B299D"/>
    <w:rsid w:val="001C0F37"/>
    <w:rsid w:val="001C1F06"/>
    <w:rsid w:val="001C3A94"/>
    <w:rsid w:val="001C57AF"/>
    <w:rsid w:val="001D0958"/>
    <w:rsid w:val="001D166E"/>
    <w:rsid w:val="001D4905"/>
    <w:rsid w:val="001D60D9"/>
    <w:rsid w:val="001D791C"/>
    <w:rsid w:val="001E2168"/>
    <w:rsid w:val="001E4B03"/>
    <w:rsid w:val="001E5B11"/>
    <w:rsid w:val="001F0D6B"/>
    <w:rsid w:val="001F1F38"/>
    <w:rsid w:val="001F61BA"/>
    <w:rsid w:val="002041FF"/>
    <w:rsid w:val="00204FC5"/>
    <w:rsid w:val="0020793D"/>
    <w:rsid w:val="00207C33"/>
    <w:rsid w:val="00211D4D"/>
    <w:rsid w:val="00212566"/>
    <w:rsid w:val="00212D73"/>
    <w:rsid w:val="00213969"/>
    <w:rsid w:val="002202A4"/>
    <w:rsid w:val="00222195"/>
    <w:rsid w:val="00226CD8"/>
    <w:rsid w:val="00227C73"/>
    <w:rsid w:val="00230670"/>
    <w:rsid w:val="0023244B"/>
    <w:rsid w:val="00235D77"/>
    <w:rsid w:val="002411CF"/>
    <w:rsid w:val="0024174F"/>
    <w:rsid w:val="0024215C"/>
    <w:rsid w:val="00242DA1"/>
    <w:rsid w:val="00242F5F"/>
    <w:rsid w:val="0024548C"/>
    <w:rsid w:val="00246C9D"/>
    <w:rsid w:val="00246D2E"/>
    <w:rsid w:val="0024753D"/>
    <w:rsid w:val="002477D8"/>
    <w:rsid w:val="0025163F"/>
    <w:rsid w:val="002533B1"/>
    <w:rsid w:val="00254A20"/>
    <w:rsid w:val="002570F7"/>
    <w:rsid w:val="00260540"/>
    <w:rsid w:val="0026286E"/>
    <w:rsid w:val="00263C10"/>
    <w:rsid w:val="00263C9B"/>
    <w:rsid w:val="00266051"/>
    <w:rsid w:val="00270571"/>
    <w:rsid w:val="00273E2B"/>
    <w:rsid w:val="0027664E"/>
    <w:rsid w:val="002827E5"/>
    <w:rsid w:val="00286A74"/>
    <w:rsid w:val="00290AE4"/>
    <w:rsid w:val="00290DFE"/>
    <w:rsid w:val="00290FB8"/>
    <w:rsid w:val="00295519"/>
    <w:rsid w:val="002A3AD7"/>
    <w:rsid w:val="002A41F0"/>
    <w:rsid w:val="002A4A0C"/>
    <w:rsid w:val="002A6387"/>
    <w:rsid w:val="002B1840"/>
    <w:rsid w:val="002B71F8"/>
    <w:rsid w:val="002C00D4"/>
    <w:rsid w:val="002C49A7"/>
    <w:rsid w:val="002C64E4"/>
    <w:rsid w:val="002C7206"/>
    <w:rsid w:val="002D104D"/>
    <w:rsid w:val="002D47DF"/>
    <w:rsid w:val="002D6612"/>
    <w:rsid w:val="002D6781"/>
    <w:rsid w:val="002E18E7"/>
    <w:rsid w:val="002E6D1A"/>
    <w:rsid w:val="002E7185"/>
    <w:rsid w:val="002F12EA"/>
    <w:rsid w:val="002F7E61"/>
    <w:rsid w:val="00301A43"/>
    <w:rsid w:val="00302F99"/>
    <w:rsid w:val="0030622A"/>
    <w:rsid w:val="003074F4"/>
    <w:rsid w:val="00312C0C"/>
    <w:rsid w:val="00313494"/>
    <w:rsid w:val="00313721"/>
    <w:rsid w:val="00323F7A"/>
    <w:rsid w:val="00326563"/>
    <w:rsid w:val="00327A44"/>
    <w:rsid w:val="0033312E"/>
    <w:rsid w:val="003343C8"/>
    <w:rsid w:val="00341362"/>
    <w:rsid w:val="00347C7C"/>
    <w:rsid w:val="00352BAB"/>
    <w:rsid w:val="00354720"/>
    <w:rsid w:val="0035614D"/>
    <w:rsid w:val="00356527"/>
    <w:rsid w:val="0035744B"/>
    <w:rsid w:val="00357A25"/>
    <w:rsid w:val="0036150F"/>
    <w:rsid w:val="00366ED9"/>
    <w:rsid w:val="00367E6B"/>
    <w:rsid w:val="00374B81"/>
    <w:rsid w:val="00374FB8"/>
    <w:rsid w:val="00385470"/>
    <w:rsid w:val="00386AC3"/>
    <w:rsid w:val="00386C24"/>
    <w:rsid w:val="00391975"/>
    <w:rsid w:val="00393243"/>
    <w:rsid w:val="003937BD"/>
    <w:rsid w:val="00393D74"/>
    <w:rsid w:val="00395201"/>
    <w:rsid w:val="0039545A"/>
    <w:rsid w:val="003963D9"/>
    <w:rsid w:val="003A4901"/>
    <w:rsid w:val="003A55DE"/>
    <w:rsid w:val="003A56AF"/>
    <w:rsid w:val="003B017F"/>
    <w:rsid w:val="003B102B"/>
    <w:rsid w:val="003B55A3"/>
    <w:rsid w:val="003B6148"/>
    <w:rsid w:val="003B62E0"/>
    <w:rsid w:val="003B7009"/>
    <w:rsid w:val="003B7523"/>
    <w:rsid w:val="003B78B7"/>
    <w:rsid w:val="003C2DB5"/>
    <w:rsid w:val="003C55F5"/>
    <w:rsid w:val="003C68DA"/>
    <w:rsid w:val="003D1A1C"/>
    <w:rsid w:val="003D34F1"/>
    <w:rsid w:val="003D7C01"/>
    <w:rsid w:val="003E4E39"/>
    <w:rsid w:val="003E659C"/>
    <w:rsid w:val="003F0111"/>
    <w:rsid w:val="003F2ADC"/>
    <w:rsid w:val="003F3277"/>
    <w:rsid w:val="003F798C"/>
    <w:rsid w:val="0040666F"/>
    <w:rsid w:val="00413A47"/>
    <w:rsid w:val="00413E71"/>
    <w:rsid w:val="0041766F"/>
    <w:rsid w:val="00421489"/>
    <w:rsid w:val="00421938"/>
    <w:rsid w:val="00421997"/>
    <w:rsid w:val="00423012"/>
    <w:rsid w:val="0043135B"/>
    <w:rsid w:val="0043241B"/>
    <w:rsid w:val="004400C0"/>
    <w:rsid w:val="004433AE"/>
    <w:rsid w:val="00445D85"/>
    <w:rsid w:val="004508D5"/>
    <w:rsid w:val="00450EC2"/>
    <w:rsid w:val="004511B3"/>
    <w:rsid w:val="00451F9C"/>
    <w:rsid w:val="00461F35"/>
    <w:rsid w:val="00462A48"/>
    <w:rsid w:val="0046591F"/>
    <w:rsid w:val="0046732D"/>
    <w:rsid w:val="00467B80"/>
    <w:rsid w:val="00474753"/>
    <w:rsid w:val="00477B86"/>
    <w:rsid w:val="0048095F"/>
    <w:rsid w:val="0048297F"/>
    <w:rsid w:val="00484693"/>
    <w:rsid w:val="0048490B"/>
    <w:rsid w:val="0048570D"/>
    <w:rsid w:val="00486E76"/>
    <w:rsid w:val="00487278"/>
    <w:rsid w:val="00492794"/>
    <w:rsid w:val="00492C5A"/>
    <w:rsid w:val="004956C7"/>
    <w:rsid w:val="00496C5F"/>
    <w:rsid w:val="004A1A42"/>
    <w:rsid w:val="004A1A56"/>
    <w:rsid w:val="004A5420"/>
    <w:rsid w:val="004B0EF5"/>
    <w:rsid w:val="004B2E1F"/>
    <w:rsid w:val="004B68E5"/>
    <w:rsid w:val="004B6E67"/>
    <w:rsid w:val="004B78C9"/>
    <w:rsid w:val="004C14E3"/>
    <w:rsid w:val="004C1F99"/>
    <w:rsid w:val="004D13CF"/>
    <w:rsid w:val="004D1D49"/>
    <w:rsid w:val="004D40CC"/>
    <w:rsid w:val="004D4FD3"/>
    <w:rsid w:val="004D540B"/>
    <w:rsid w:val="004D6BC5"/>
    <w:rsid w:val="004E1C07"/>
    <w:rsid w:val="004E3A33"/>
    <w:rsid w:val="004E66D9"/>
    <w:rsid w:val="004E76CC"/>
    <w:rsid w:val="004E7EC3"/>
    <w:rsid w:val="004F37B0"/>
    <w:rsid w:val="004F4CEA"/>
    <w:rsid w:val="004F6131"/>
    <w:rsid w:val="004F6A23"/>
    <w:rsid w:val="00510B94"/>
    <w:rsid w:val="00513CBC"/>
    <w:rsid w:val="00513E95"/>
    <w:rsid w:val="005215E4"/>
    <w:rsid w:val="00523F1B"/>
    <w:rsid w:val="00525BDE"/>
    <w:rsid w:val="005322C4"/>
    <w:rsid w:val="005344F1"/>
    <w:rsid w:val="00537BE1"/>
    <w:rsid w:val="00553BD7"/>
    <w:rsid w:val="00556DFE"/>
    <w:rsid w:val="00565BD3"/>
    <w:rsid w:val="005670D5"/>
    <w:rsid w:val="00577343"/>
    <w:rsid w:val="005778B7"/>
    <w:rsid w:val="00580868"/>
    <w:rsid w:val="005830C2"/>
    <w:rsid w:val="005870D8"/>
    <w:rsid w:val="005914B5"/>
    <w:rsid w:val="0059264C"/>
    <w:rsid w:val="005929DE"/>
    <w:rsid w:val="00596364"/>
    <w:rsid w:val="00597CBD"/>
    <w:rsid w:val="005A193F"/>
    <w:rsid w:val="005A6FFF"/>
    <w:rsid w:val="005A7B64"/>
    <w:rsid w:val="005B10E8"/>
    <w:rsid w:val="005B4668"/>
    <w:rsid w:val="005B7C73"/>
    <w:rsid w:val="005C23E7"/>
    <w:rsid w:val="005C65D9"/>
    <w:rsid w:val="005D2347"/>
    <w:rsid w:val="005D2EA2"/>
    <w:rsid w:val="005D57E5"/>
    <w:rsid w:val="005F18D8"/>
    <w:rsid w:val="005F379E"/>
    <w:rsid w:val="005F3ACE"/>
    <w:rsid w:val="0060180D"/>
    <w:rsid w:val="006054AF"/>
    <w:rsid w:val="00606485"/>
    <w:rsid w:val="00607C9C"/>
    <w:rsid w:val="00610955"/>
    <w:rsid w:val="00611085"/>
    <w:rsid w:val="00614C7A"/>
    <w:rsid w:val="0061560E"/>
    <w:rsid w:val="00617924"/>
    <w:rsid w:val="00617AF2"/>
    <w:rsid w:val="00620A29"/>
    <w:rsid w:val="00622BE2"/>
    <w:rsid w:val="00623A3C"/>
    <w:rsid w:val="00623D58"/>
    <w:rsid w:val="00631A21"/>
    <w:rsid w:val="00633586"/>
    <w:rsid w:val="00643104"/>
    <w:rsid w:val="00651839"/>
    <w:rsid w:val="00653455"/>
    <w:rsid w:val="006537D4"/>
    <w:rsid w:val="00655BD2"/>
    <w:rsid w:val="00655D10"/>
    <w:rsid w:val="0066147F"/>
    <w:rsid w:val="0066779C"/>
    <w:rsid w:val="00672FCE"/>
    <w:rsid w:val="006730B9"/>
    <w:rsid w:val="006734F2"/>
    <w:rsid w:val="00675218"/>
    <w:rsid w:val="00687544"/>
    <w:rsid w:val="006923E0"/>
    <w:rsid w:val="00692EEE"/>
    <w:rsid w:val="006936F8"/>
    <w:rsid w:val="00694B03"/>
    <w:rsid w:val="00696AD4"/>
    <w:rsid w:val="00697E72"/>
    <w:rsid w:val="006A633E"/>
    <w:rsid w:val="006A75DF"/>
    <w:rsid w:val="006B0C8C"/>
    <w:rsid w:val="006B35D1"/>
    <w:rsid w:val="006B4C1C"/>
    <w:rsid w:val="006C0F33"/>
    <w:rsid w:val="006C64F7"/>
    <w:rsid w:val="006D03F3"/>
    <w:rsid w:val="006D383C"/>
    <w:rsid w:val="006D5EEF"/>
    <w:rsid w:val="006E27A8"/>
    <w:rsid w:val="006E2AEE"/>
    <w:rsid w:val="006E42A5"/>
    <w:rsid w:val="006E757C"/>
    <w:rsid w:val="006F3520"/>
    <w:rsid w:val="006F3AE3"/>
    <w:rsid w:val="006F475A"/>
    <w:rsid w:val="00700BCD"/>
    <w:rsid w:val="007012E7"/>
    <w:rsid w:val="0070182D"/>
    <w:rsid w:val="00701A83"/>
    <w:rsid w:val="007059AD"/>
    <w:rsid w:val="007064C3"/>
    <w:rsid w:val="007110DD"/>
    <w:rsid w:val="007118D4"/>
    <w:rsid w:val="00712AFB"/>
    <w:rsid w:val="007161EF"/>
    <w:rsid w:val="007207BF"/>
    <w:rsid w:val="007216F5"/>
    <w:rsid w:val="00723D9B"/>
    <w:rsid w:val="00725C03"/>
    <w:rsid w:val="007308B6"/>
    <w:rsid w:val="00732C3D"/>
    <w:rsid w:val="00733C44"/>
    <w:rsid w:val="00734943"/>
    <w:rsid w:val="0073760B"/>
    <w:rsid w:val="0074398B"/>
    <w:rsid w:val="007471B9"/>
    <w:rsid w:val="007478B1"/>
    <w:rsid w:val="007532D9"/>
    <w:rsid w:val="00753489"/>
    <w:rsid w:val="00755CDB"/>
    <w:rsid w:val="00757C71"/>
    <w:rsid w:val="00761E97"/>
    <w:rsid w:val="00763564"/>
    <w:rsid w:val="007714DD"/>
    <w:rsid w:val="00777425"/>
    <w:rsid w:val="007800A6"/>
    <w:rsid w:val="007828F4"/>
    <w:rsid w:val="0078612D"/>
    <w:rsid w:val="0078657E"/>
    <w:rsid w:val="0079131D"/>
    <w:rsid w:val="007936DE"/>
    <w:rsid w:val="007977D0"/>
    <w:rsid w:val="007A29D2"/>
    <w:rsid w:val="007A4420"/>
    <w:rsid w:val="007A5D8E"/>
    <w:rsid w:val="007A6AFE"/>
    <w:rsid w:val="007A6DC6"/>
    <w:rsid w:val="007B1DE1"/>
    <w:rsid w:val="007B266B"/>
    <w:rsid w:val="007B2FAB"/>
    <w:rsid w:val="007B3CAE"/>
    <w:rsid w:val="007B4C13"/>
    <w:rsid w:val="007C0F25"/>
    <w:rsid w:val="007C0FF5"/>
    <w:rsid w:val="007C1536"/>
    <w:rsid w:val="007C2080"/>
    <w:rsid w:val="007C2798"/>
    <w:rsid w:val="007C4447"/>
    <w:rsid w:val="007C54FC"/>
    <w:rsid w:val="007D6C77"/>
    <w:rsid w:val="007D7493"/>
    <w:rsid w:val="007E2859"/>
    <w:rsid w:val="007F107D"/>
    <w:rsid w:val="007F2B0D"/>
    <w:rsid w:val="007F38AC"/>
    <w:rsid w:val="007F53D1"/>
    <w:rsid w:val="008007A0"/>
    <w:rsid w:val="00805BF0"/>
    <w:rsid w:val="0080675D"/>
    <w:rsid w:val="00811E91"/>
    <w:rsid w:val="00812796"/>
    <w:rsid w:val="00813494"/>
    <w:rsid w:val="00816125"/>
    <w:rsid w:val="008213C3"/>
    <w:rsid w:val="00834E16"/>
    <w:rsid w:val="00841260"/>
    <w:rsid w:val="008466F3"/>
    <w:rsid w:val="0085069F"/>
    <w:rsid w:val="00853B1D"/>
    <w:rsid w:val="0085645E"/>
    <w:rsid w:val="0085648D"/>
    <w:rsid w:val="008566DC"/>
    <w:rsid w:val="00857197"/>
    <w:rsid w:val="0085726F"/>
    <w:rsid w:val="008616FD"/>
    <w:rsid w:val="0086281F"/>
    <w:rsid w:val="00866C20"/>
    <w:rsid w:val="00867CC8"/>
    <w:rsid w:val="00870514"/>
    <w:rsid w:val="00873AA8"/>
    <w:rsid w:val="0087411B"/>
    <w:rsid w:val="0087425E"/>
    <w:rsid w:val="00875F23"/>
    <w:rsid w:val="00876469"/>
    <w:rsid w:val="008773F7"/>
    <w:rsid w:val="00880353"/>
    <w:rsid w:val="00881F7E"/>
    <w:rsid w:val="00883B00"/>
    <w:rsid w:val="00886863"/>
    <w:rsid w:val="0089351E"/>
    <w:rsid w:val="00893813"/>
    <w:rsid w:val="00894C32"/>
    <w:rsid w:val="0089680D"/>
    <w:rsid w:val="008A5B64"/>
    <w:rsid w:val="008A6518"/>
    <w:rsid w:val="008B1EB0"/>
    <w:rsid w:val="008B43A4"/>
    <w:rsid w:val="008B794B"/>
    <w:rsid w:val="008B7C72"/>
    <w:rsid w:val="008C1A40"/>
    <w:rsid w:val="008C27B5"/>
    <w:rsid w:val="008C3CD8"/>
    <w:rsid w:val="008C4BFD"/>
    <w:rsid w:val="008C51CC"/>
    <w:rsid w:val="008C6A79"/>
    <w:rsid w:val="008C711E"/>
    <w:rsid w:val="008D073B"/>
    <w:rsid w:val="008D0EC8"/>
    <w:rsid w:val="008D195B"/>
    <w:rsid w:val="008D6AA1"/>
    <w:rsid w:val="008D7DED"/>
    <w:rsid w:val="008E1B80"/>
    <w:rsid w:val="008E3658"/>
    <w:rsid w:val="008E415D"/>
    <w:rsid w:val="008F5218"/>
    <w:rsid w:val="008F7492"/>
    <w:rsid w:val="00902EED"/>
    <w:rsid w:val="00904B7B"/>
    <w:rsid w:val="009064FC"/>
    <w:rsid w:val="009079A3"/>
    <w:rsid w:val="00907B4A"/>
    <w:rsid w:val="00910DE9"/>
    <w:rsid w:val="00912F50"/>
    <w:rsid w:val="00913F9F"/>
    <w:rsid w:val="009142FB"/>
    <w:rsid w:val="009155F2"/>
    <w:rsid w:val="00920B15"/>
    <w:rsid w:val="00920D15"/>
    <w:rsid w:val="00932529"/>
    <w:rsid w:val="00934386"/>
    <w:rsid w:val="0093682F"/>
    <w:rsid w:val="00936F52"/>
    <w:rsid w:val="00937988"/>
    <w:rsid w:val="00942429"/>
    <w:rsid w:val="00943F86"/>
    <w:rsid w:val="00945AA0"/>
    <w:rsid w:val="00946145"/>
    <w:rsid w:val="00953799"/>
    <w:rsid w:val="00955C1B"/>
    <w:rsid w:val="00955EBC"/>
    <w:rsid w:val="00957A42"/>
    <w:rsid w:val="009605D6"/>
    <w:rsid w:val="0096262B"/>
    <w:rsid w:val="009642D9"/>
    <w:rsid w:val="00965DD8"/>
    <w:rsid w:val="00970365"/>
    <w:rsid w:val="00970539"/>
    <w:rsid w:val="00974024"/>
    <w:rsid w:val="00975BC5"/>
    <w:rsid w:val="00980A5A"/>
    <w:rsid w:val="00980BC7"/>
    <w:rsid w:val="00980F37"/>
    <w:rsid w:val="00983828"/>
    <w:rsid w:val="00983FF7"/>
    <w:rsid w:val="00984BE2"/>
    <w:rsid w:val="00987D9E"/>
    <w:rsid w:val="00990195"/>
    <w:rsid w:val="00993D42"/>
    <w:rsid w:val="009946A0"/>
    <w:rsid w:val="009A2820"/>
    <w:rsid w:val="009A67B5"/>
    <w:rsid w:val="009B001B"/>
    <w:rsid w:val="009C1BC7"/>
    <w:rsid w:val="009C33BD"/>
    <w:rsid w:val="009C653D"/>
    <w:rsid w:val="009C7B0E"/>
    <w:rsid w:val="009D0650"/>
    <w:rsid w:val="009D38BE"/>
    <w:rsid w:val="009D4C7D"/>
    <w:rsid w:val="009D67F1"/>
    <w:rsid w:val="009E01C9"/>
    <w:rsid w:val="009E1896"/>
    <w:rsid w:val="009E1DA0"/>
    <w:rsid w:val="009F1E9E"/>
    <w:rsid w:val="009F6259"/>
    <w:rsid w:val="009F72F2"/>
    <w:rsid w:val="009F7477"/>
    <w:rsid w:val="00A02AAC"/>
    <w:rsid w:val="00A03621"/>
    <w:rsid w:val="00A03E27"/>
    <w:rsid w:val="00A052DD"/>
    <w:rsid w:val="00A0551E"/>
    <w:rsid w:val="00A059A0"/>
    <w:rsid w:val="00A07DA3"/>
    <w:rsid w:val="00A07DCF"/>
    <w:rsid w:val="00A136FD"/>
    <w:rsid w:val="00A148F5"/>
    <w:rsid w:val="00A24995"/>
    <w:rsid w:val="00A24D5B"/>
    <w:rsid w:val="00A24F8A"/>
    <w:rsid w:val="00A30E30"/>
    <w:rsid w:val="00A34B28"/>
    <w:rsid w:val="00A35C97"/>
    <w:rsid w:val="00A35D51"/>
    <w:rsid w:val="00A373E9"/>
    <w:rsid w:val="00A441F5"/>
    <w:rsid w:val="00A44F53"/>
    <w:rsid w:val="00A472C9"/>
    <w:rsid w:val="00A571BC"/>
    <w:rsid w:val="00A57AFF"/>
    <w:rsid w:val="00A61060"/>
    <w:rsid w:val="00A71DB0"/>
    <w:rsid w:val="00A7448B"/>
    <w:rsid w:val="00A74B19"/>
    <w:rsid w:val="00A8071A"/>
    <w:rsid w:val="00A812D4"/>
    <w:rsid w:val="00A87BEF"/>
    <w:rsid w:val="00A90118"/>
    <w:rsid w:val="00A91644"/>
    <w:rsid w:val="00A92081"/>
    <w:rsid w:val="00A951EF"/>
    <w:rsid w:val="00AA06F2"/>
    <w:rsid w:val="00AA4AE9"/>
    <w:rsid w:val="00AA6EB6"/>
    <w:rsid w:val="00AB0BC1"/>
    <w:rsid w:val="00AB476A"/>
    <w:rsid w:val="00AB484A"/>
    <w:rsid w:val="00AB644B"/>
    <w:rsid w:val="00AB7123"/>
    <w:rsid w:val="00AB747F"/>
    <w:rsid w:val="00AC0A07"/>
    <w:rsid w:val="00AD5191"/>
    <w:rsid w:val="00AD7D62"/>
    <w:rsid w:val="00AE2E3F"/>
    <w:rsid w:val="00AE3BA5"/>
    <w:rsid w:val="00AE3D37"/>
    <w:rsid w:val="00AE4DC4"/>
    <w:rsid w:val="00AE679F"/>
    <w:rsid w:val="00AE71BD"/>
    <w:rsid w:val="00AF00E3"/>
    <w:rsid w:val="00AF1BAC"/>
    <w:rsid w:val="00AF3268"/>
    <w:rsid w:val="00AF7F56"/>
    <w:rsid w:val="00B02CCE"/>
    <w:rsid w:val="00B0344E"/>
    <w:rsid w:val="00B05443"/>
    <w:rsid w:val="00B06E64"/>
    <w:rsid w:val="00B11D02"/>
    <w:rsid w:val="00B1768B"/>
    <w:rsid w:val="00B22A85"/>
    <w:rsid w:val="00B2425F"/>
    <w:rsid w:val="00B32516"/>
    <w:rsid w:val="00B352E5"/>
    <w:rsid w:val="00B37126"/>
    <w:rsid w:val="00B41785"/>
    <w:rsid w:val="00B4213D"/>
    <w:rsid w:val="00B47126"/>
    <w:rsid w:val="00B47DB9"/>
    <w:rsid w:val="00B622A0"/>
    <w:rsid w:val="00B622F6"/>
    <w:rsid w:val="00B7428E"/>
    <w:rsid w:val="00B76209"/>
    <w:rsid w:val="00B85801"/>
    <w:rsid w:val="00B90C40"/>
    <w:rsid w:val="00B914CB"/>
    <w:rsid w:val="00B93FD5"/>
    <w:rsid w:val="00B96F84"/>
    <w:rsid w:val="00BA0155"/>
    <w:rsid w:val="00BA081C"/>
    <w:rsid w:val="00BA140C"/>
    <w:rsid w:val="00BA1F6A"/>
    <w:rsid w:val="00BA2268"/>
    <w:rsid w:val="00BA52ED"/>
    <w:rsid w:val="00BB128B"/>
    <w:rsid w:val="00BB12C2"/>
    <w:rsid w:val="00BB2EE5"/>
    <w:rsid w:val="00BB307C"/>
    <w:rsid w:val="00BB7513"/>
    <w:rsid w:val="00BB7B91"/>
    <w:rsid w:val="00BB7EA3"/>
    <w:rsid w:val="00BC05BC"/>
    <w:rsid w:val="00BC0EC3"/>
    <w:rsid w:val="00BC40B9"/>
    <w:rsid w:val="00BC490B"/>
    <w:rsid w:val="00BC51C3"/>
    <w:rsid w:val="00BC5F87"/>
    <w:rsid w:val="00BC63CC"/>
    <w:rsid w:val="00BC69D5"/>
    <w:rsid w:val="00BD213A"/>
    <w:rsid w:val="00BD70BC"/>
    <w:rsid w:val="00BE2DCE"/>
    <w:rsid w:val="00BE54F5"/>
    <w:rsid w:val="00BE6FAC"/>
    <w:rsid w:val="00BF0DB6"/>
    <w:rsid w:val="00BF0EDB"/>
    <w:rsid w:val="00BF1157"/>
    <w:rsid w:val="00BF2E90"/>
    <w:rsid w:val="00BF5E3E"/>
    <w:rsid w:val="00BF6E37"/>
    <w:rsid w:val="00BF6F57"/>
    <w:rsid w:val="00C023EB"/>
    <w:rsid w:val="00C03EFD"/>
    <w:rsid w:val="00C05879"/>
    <w:rsid w:val="00C064E7"/>
    <w:rsid w:val="00C06E61"/>
    <w:rsid w:val="00C06F22"/>
    <w:rsid w:val="00C0727B"/>
    <w:rsid w:val="00C111CE"/>
    <w:rsid w:val="00C11B45"/>
    <w:rsid w:val="00C12A1B"/>
    <w:rsid w:val="00C1479D"/>
    <w:rsid w:val="00C1529C"/>
    <w:rsid w:val="00C269FA"/>
    <w:rsid w:val="00C26D84"/>
    <w:rsid w:val="00C31F2E"/>
    <w:rsid w:val="00C36AAC"/>
    <w:rsid w:val="00C42E14"/>
    <w:rsid w:val="00C43A01"/>
    <w:rsid w:val="00C5044A"/>
    <w:rsid w:val="00C551F4"/>
    <w:rsid w:val="00C63030"/>
    <w:rsid w:val="00C66A4D"/>
    <w:rsid w:val="00C72707"/>
    <w:rsid w:val="00C74233"/>
    <w:rsid w:val="00C804FD"/>
    <w:rsid w:val="00C85747"/>
    <w:rsid w:val="00C933AA"/>
    <w:rsid w:val="00C937EE"/>
    <w:rsid w:val="00C942CB"/>
    <w:rsid w:val="00C95F6E"/>
    <w:rsid w:val="00C96954"/>
    <w:rsid w:val="00CA43FA"/>
    <w:rsid w:val="00CA7E9E"/>
    <w:rsid w:val="00CB2A12"/>
    <w:rsid w:val="00CB379B"/>
    <w:rsid w:val="00CB3FEA"/>
    <w:rsid w:val="00CB5380"/>
    <w:rsid w:val="00CB5D32"/>
    <w:rsid w:val="00CB612B"/>
    <w:rsid w:val="00CB7EB4"/>
    <w:rsid w:val="00CC2340"/>
    <w:rsid w:val="00CC31AB"/>
    <w:rsid w:val="00CC5879"/>
    <w:rsid w:val="00CD0B3A"/>
    <w:rsid w:val="00CD0FB5"/>
    <w:rsid w:val="00CD1AF6"/>
    <w:rsid w:val="00CD4207"/>
    <w:rsid w:val="00CD4A4C"/>
    <w:rsid w:val="00CE416E"/>
    <w:rsid w:val="00CF2388"/>
    <w:rsid w:val="00CF62B0"/>
    <w:rsid w:val="00CF6862"/>
    <w:rsid w:val="00D00C7A"/>
    <w:rsid w:val="00D02125"/>
    <w:rsid w:val="00D027A1"/>
    <w:rsid w:val="00D04852"/>
    <w:rsid w:val="00D05B68"/>
    <w:rsid w:val="00D07553"/>
    <w:rsid w:val="00D10697"/>
    <w:rsid w:val="00D202EF"/>
    <w:rsid w:val="00D20ECA"/>
    <w:rsid w:val="00D2525A"/>
    <w:rsid w:val="00D3138B"/>
    <w:rsid w:val="00D336F7"/>
    <w:rsid w:val="00D33ED5"/>
    <w:rsid w:val="00D3508A"/>
    <w:rsid w:val="00D35975"/>
    <w:rsid w:val="00D362E1"/>
    <w:rsid w:val="00D377BC"/>
    <w:rsid w:val="00D406E8"/>
    <w:rsid w:val="00D445F6"/>
    <w:rsid w:val="00D45864"/>
    <w:rsid w:val="00D469AD"/>
    <w:rsid w:val="00D47556"/>
    <w:rsid w:val="00D47E5B"/>
    <w:rsid w:val="00D519E8"/>
    <w:rsid w:val="00D51B63"/>
    <w:rsid w:val="00D6376B"/>
    <w:rsid w:val="00D65403"/>
    <w:rsid w:val="00D709A8"/>
    <w:rsid w:val="00D72BD1"/>
    <w:rsid w:val="00D742F1"/>
    <w:rsid w:val="00D75013"/>
    <w:rsid w:val="00D84A72"/>
    <w:rsid w:val="00D868E5"/>
    <w:rsid w:val="00D9166F"/>
    <w:rsid w:val="00D93596"/>
    <w:rsid w:val="00D95D83"/>
    <w:rsid w:val="00D972E9"/>
    <w:rsid w:val="00DA039B"/>
    <w:rsid w:val="00DA0899"/>
    <w:rsid w:val="00DA0C8A"/>
    <w:rsid w:val="00DA14AD"/>
    <w:rsid w:val="00DA1D64"/>
    <w:rsid w:val="00DA2206"/>
    <w:rsid w:val="00DA414F"/>
    <w:rsid w:val="00DA5045"/>
    <w:rsid w:val="00DA6EDB"/>
    <w:rsid w:val="00DB0530"/>
    <w:rsid w:val="00DB05E3"/>
    <w:rsid w:val="00DB12C0"/>
    <w:rsid w:val="00DB2155"/>
    <w:rsid w:val="00DB497F"/>
    <w:rsid w:val="00DB5095"/>
    <w:rsid w:val="00DC2889"/>
    <w:rsid w:val="00DC2ABE"/>
    <w:rsid w:val="00DC3554"/>
    <w:rsid w:val="00DC363C"/>
    <w:rsid w:val="00DC4B06"/>
    <w:rsid w:val="00DC6B97"/>
    <w:rsid w:val="00DD1412"/>
    <w:rsid w:val="00DD16F9"/>
    <w:rsid w:val="00DD3997"/>
    <w:rsid w:val="00DD69AA"/>
    <w:rsid w:val="00DE0045"/>
    <w:rsid w:val="00DE42C5"/>
    <w:rsid w:val="00DE64F5"/>
    <w:rsid w:val="00DF1BB7"/>
    <w:rsid w:val="00DF295C"/>
    <w:rsid w:val="00DF4FDF"/>
    <w:rsid w:val="00DF5B9C"/>
    <w:rsid w:val="00E025AA"/>
    <w:rsid w:val="00E02C38"/>
    <w:rsid w:val="00E03976"/>
    <w:rsid w:val="00E05893"/>
    <w:rsid w:val="00E064D6"/>
    <w:rsid w:val="00E069B8"/>
    <w:rsid w:val="00E06C24"/>
    <w:rsid w:val="00E1039B"/>
    <w:rsid w:val="00E14F98"/>
    <w:rsid w:val="00E200A5"/>
    <w:rsid w:val="00E23DEA"/>
    <w:rsid w:val="00E30A5F"/>
    <w:rsid w:val="00E311E1"/>
    <w:rsid w:val="00E341CE"/>
    <w:rsid w:val="00E36161"/>
    <w:rsid w:val="00E378A8"/>
    <w:rsid w:val="00E4017C"/>
    <w:rsid w:val="00E446A9"/>
    <w:rsid w:val="00E44A4C"/>
    <w:rsid w:val="00E515DE"/>
    <w:rsid w:val="00E52D15"/>
    <w:rsid w:val="00E5440F"/>
    <w:rsid w:val="00E5778C"/>
    <w:rsid w:val="00E611D0"/>
    <w:rsid w:val="00E642D3"/>
    <w:rsid w:val="00E6641A"/>
    <w:rsid w:val="00E70119"/>
    <w:rsid w:val="00E71C01"/>
    <w:rsid w:val="00E72CBA"/>
    <w:rsid w:val="00E80CD1"/>
    <w:rsid w:val="00E814DB"/>
    <w:rsid w:val="00E86188"/>
    <w:rsid w:val="00E91B58"/>
    <w:rsid w:val="00E91E6D"/>
    <w:rsid w:val="00E93486"/>
    <w:rsid w:val="00E93F59"/>
    <w:rsid w:val="00E952B3"/>
    <w:rsid w:val="00E95C4D"/>
    <w:rsid w:val="00EA1B40"/>
    <w:rsid w:val="00EA548E"/>
    <w:rsid w:val="00EA7955"/>
    <w:rsid w:val="00EB07A0"/>
    <w:rsid w:val="00EB1112"/>
    <w:rsid w:val="00EB22B9"/>
    <w:rsid w:val="00EB42FB"/>
    <w:rsid w:val="00EB4AD3"/>
    <w:rsid w:val="00EB6930"/>
    <w:rsid w:val="00EC27DC"/>
    <w:rsid w:val="00EC3518"/>
    <w:rsid w:val="00EC45C5"/>
    <w:rsid w:val="00ED0883"/>
    <w:rsid w:val="00ED20D8"/>
    <w:rsid w:val="00ED440A"/>
    <w:rsid w:val="00ED60C0"/>
    <w:rsid w:val="00EE544A"/>
    <w:rsid w:val="00EE6F86"/>
    <w:rsid w:val="00EE6FCD"/>
    <w:rsid w:val="00F004A2"/>
    <w:rsid w:val="00F04530"/>
    <w:rsid w:val="00F158F0"/>
    <w:rsid w:val="00F16A4B"/>
    <w:rsid w:val="00F22739"/>
    <w:rsid w:val="00F27A3D"/>
    <w:rsid w:val="00F3007D"/>
    <w:rsid w:val="00F303E7"/>
    <w:rsid w:val="00F30C28"/>
    <w:rsid w:val="00F415FE"/>
    <w:rsid w:val="00F45C83"/>
    <w:rsid w:val="00F47893"/>
    <w:rsid w:val="00F5232D"/>
    <w:rsid w:val="00F52E4B"/>
    <w:rsid w:val="00F54D6D"/>
    <w:rsid w:val="00F64D4A"/>
    <w:rsid w:val="00F6662E"/>
    <w:rsid w:val="00F66AD7"/>
    <w:rsid w:val="00F725B2"/>
    <w:rsid w:val="00F73D8D"/>
    <w:rsid w:val="00F765F9"/>
    <w:rsid w:val="00F848B2"/>
    <w:rsid w:val="00F84C9A"/>
    <w:rsid w:val="00F85BAC"/>
    <w:rsid w:val="00F90EE2"/>
    <w:rsid w:val="00F91D38"/>
    <w:rsid w:val="00F92094"/>
    <w:rsid w:val="00F959E2"/>
    <w:rsid w:val="00FA04B8"/>
    <w:rsid w:val="00FA41CD"/>
    <w:rsid w:val="00FA53BB"/>
    <w:rsid w:val="00FA69B6"/>
    <w:rsid w:val="00FB6082"/>
    <w:rsid w:val="00FC08E7"/>
    <w:rsid w:val="00FC4461"/>
    <w:rsid w:val="00FC61D3"/>
    <w:rsid w:val="00FC76DD"/>
    <w:rsid w:val="00FD663C"/>
    <w:rsid w:val="00FD6E8F"/>
    <w:rsid w:val="00FD756E"/>
    <w:rsid w:val="00FE4E7A"/>
    <w:rsid w:val="00FF10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02D2291"/>
  <w15:docId w15:val="{09040BA4-271A-4D34-A004-0FDA46349F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A3AD7"/>
  </w:style>
  <w:style w:type="paragraph" w:styleId="1">
    <w:name w:val="heading 1"/>
    <w:basedOn w:val="a"/>
    <w:next w:val="a"/>
    <w:link w:val="10"/>
    <w:qFormat/>
    <w:rsid w:val="00230670"/>
    <w:pPr>
      <w:keepNext/>
      <w:keepLines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32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571B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5645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230670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10">
    <w:name w:val="Заголовок 1 Знак"/>
    <w:basedOn w:val="a0"/>
    <w:link w:val="1"/>
    <w:rsid w:val="00230670"/>
    <w:rPr>
      <w:rFonts w:ascii="Times New Roman" w:eastAsia="Times New Roman" w:hAnsi="Times New Roman" w:cs="Times New Roman"/>
      <w:b/>
      <w:bCs/>
      <w:sz w:val="32"/>
      <w:szCs w:val="28"/>
    </w:rPr>
  </w:style>
  <w:style w:type="table" w:styleId="a5">
    <w:name w:val="Table Grid"/>
    <w:basedOn w:val="a1"/>
    <w:uiPriority w:val="59"/>
    <w:rsid w:val="00230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 Spacing"/>
    <w:qFormat/>
    <w:rsid w:val="002306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Основной текст_"/>
    <w:link w:val="61"/>
    <w:rsid w:val="00230670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61">
    <w:name w:val="Основной текст6"/>
    <w:basedOn w:val="a"/>
    <w:link w:val="a7"/>
    <w:rsid w:val="00230670"/>
    <w:pPr>
      <w:widowControl w:val="0"/>
      <w:shd w:val="clear" w:color="auto" w:fill="FFFFFF"/>
      <w:spacing w:after="0" w:line="322" w:lineRule="exact"/>
      <w:ind w:hanging="1420"/>
      <w:jc w:val="center"/>
    </w:pPr>
    <w:rPr>
      <w:rFonts w:ascii="Times New Roman" w:hAnsi="Times New Roman" w:cs="Times New Roman"/>
      <w:spacing w:val="3"/>
      <w:sz w:val="21"/>
      <w:szCs w:val="21"/>
    </w:rPr>
  </w:style>
  <w:style w:type="paragraph" w:styleId="a8">
    <w:name w:val="Body Text"/>
    <w:basedOn w:val="a"/>
    <w:link w:val="a9"/>
    <w:uiPriority w:val="99"/>
    <w:unhideWhenUsed/>
    <w:rsid w:val="0023067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сновной текст Знак"/>
    <w:basedOn w:val="a0"/>
    <w:link w:val="a8"/>
    <w:rsid w:val="00230670"/>
    <w:rPr>
      <w:rFonts w:ascii="Times New Roman" w:eastAsia="Times New Roman" w:hAnsi="Times New Roman" w:cs="Times New Roman"/>
      <w:sz w:val="24"/>
      <w:szCs w:val="24"/>
    </w:rPr>
  </w:style>
  <w:style w:type="paragraph" w:styleId="aa">
    <w:name w:val="footer"/>
    <w:basedOn w:val="a"/>
    <w:link w:val="ab"/>
    <w:uiPriority w:val="99"/>
    <w:unhideWhenUsed/>
    <w:rsid w:val="0023067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b">
    <w:name w:val="Нижний колонтитул Знак"/>
    <w:basedOn w:val="a0"/>
    <w:link w:val="aa"/>
    <w:uiPriority w:val="99"/>
    <w:rsid w:val="00230670"/>
    <w:rPr>
      <w:rFonts w:eastAsiaTheme="minorHAnsi"/>
      <w:lang w:eastAsia="en-US"/>
    </w:rPr>
  </w:style>
  <w:style w:type="character" w:styleId="ac">
    <w:name w:val="Hyperlink"/>
    <w:uiPriority w:val="99"/>
    <w:rsid w:val="00230670"/>
    <w:rPr>
      <w:color w:val="0000FF"/>
      <w:u w:val="single"/>
    </w:rPr>
  </w:style>
  <w:style w:type="paragraph" w:styleId="ad">
    <w:name w:val="Body Text Indent"/>
    <w:basedOn w:val="a"/>
    <w:link w:val="ae"/>
    <w:uiPriority w:val="99"/>
    <w:semiHidden/>
    <w:unhideWhenUsed/>
    <w:rsid w:val="00230670"/>
    <w:pPr>
      <w:spacing w:after="120"/>
      <w:ind w:left="283"/>
    </w:pPr>
    <w:rPr>
      <w:rFonts w:eastAsiaTheme="minorHAnsi"/>
      <w:lang w:eastAsia="en-US"/>
    </w:rPr>
  </w:style>
  <w:style w:type="character" w:customStyle="1" w:styleId="ae">
    <w:name w:val="Основной текст с отступом Знак"/>
    <w:basedOn w:val="a0"/>
    <w:link w:val="ad"/>
    <w:uiPriority w:val="99"/>
    <w:semiHidden/>
    <w:rsid w:val="00230670"/>
    <w:rPr>
      <w:rFonts w:eastAsiaTheme="minorHAnsi"/>
      <w:lang w:eastAsia="en-US"/>
    </w:rPr>
  </w:style>
  <w:style w:type="character" w:styleId="af">
    <w:name w:val="Strong"/>
    <w:uiPriority w:val="22"/>
    <w:qFormat/>
    <w:rsid w:val="00230670"/>
    <w:rPr>
      <w:b/>
      <w:bCs/>
    </w:rPr>
  </w:style>
  <w:style w:type="character" w:customStyle="1" w:styleId="21">
    <w:name w:val="Основной текст (2)_"/>
    <w:link w:val="210"/>
    <w:locked/>
    <w:rsid w:val="00230670"/>
    <w:rPr>
      <w:b/>
      <w:bCs/>
      <w:sz w:val="27"/>
      <w:szCs w:val="27"/>
      <w:shd w:val="clear" w:color="auto" w:fill="FFFFFF"/>
    </w:rPr>
  </w:style>
  <w:style w:type="paragraph" w:customStyle="1" w:styleId="210">
    <w:name w:val="Основной текст (2)1"/>
    <w:basedOn w:val="a"/>
    <w:link w:val="21"/>
    <w:rsid w:val="00230670"/>
    <w:pPr>
      <w:shd w:val="clear" w:color="auto" w:fill="FFFFFF"/>
      <w:spacing w:after="0" w:line="322" w:lineRule="exact"/>
    </w:pPr>
    <w:rPr>
      <w:b/>
      <w:bCs/>
      <w:sz w:val="27"/>
      <w:szCs w:val="27"/>
      <w:shd w:val="clear" w:color="auto" w:fill="FFFFFF"/>
    </w:rPr>
  </w:style>
  <w:style w:type="paragraph" w:customStyle="1" w:styleId="11">
    <w:name w:val="Без интервала1"/>
    <w:rsid w:val="00230670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styleId="af0">
    <w:name w:val="Normal (Web)"/>
    <w:basedOn w:val="a"/>
    <w:uiPriority w:val="99"/>
    <w:rsid w:val="002306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1">
    <w:name w:val="TOC Heading"/>
    <w:basedOn w:val="1"/>
    <w:next w:val="a"/>
    <w:uiPriority w:val="39"/>
    <w:unhideWhenUsed/>
    <w:qFormat/>
    <w:rsid w:val="00230670"/>
    <w:p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Cs w:val="32"/>
    </w:rPr>
  </w:style>
  <w:style w:type="paragraph" w:styleId="12">
    <w:name w:val="toc 1"/>
    <w:basedOn w:val="a"/>
    <w:next w:val="a"/>
    <w:autoRedefine/>
    <w:uiPriority w:val="39"/>
    <w:unhideWhenUsed/>
    <w:rsid w:val="00E30A5F"/>
    <w:pPr>
      <w:tabs>
        <w:tab w:val="right" w:leader="dot" w:pos="9345"/>
      </w:tabs>
      <w:spacing w:after="0"/>
      <w:ind w:left="360"/>
      <w:jc w:val="both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paragraph" w:styleId="af2">
    <w:name w:val="Balloon Text"/>
    <w:basedOn w:val="a"/>
    <w:link w:val="af3"/>
    <w:uiPriority w:val="99"/>
    <w:semiHidden/>
    <w:unhideWhenUsed/>
    <w:rsid w:val="00230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230670"/>
    <w:rPr>
      <w:rFonts w:ascii="Tahoma" w:hAnsi="Tahoma" w:cs="Tahoma"/>
      <w:sz w:val="16"/>
      <w:szCs w:val="16"/>
    </w:rPr>
  </w:style>
  <w:style w:type="character" w:customStyle="1" w:styleId="4">
    <w:name w:val="Основной текст (4)_"/>
    <w:link w:val="40"/>
    <w:rsid w:val="00230670"/>
    <w:rPr>
      <w:b/>
      <w:bCs/>
      <w:i/>
      <w:iCs/>
      <w:spacing w:val="1"/>
      <w:sz w:val="21"/>
      <w:szCs w:val="21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230670"/>
    <w:pPr>
      <w:widowControl w:val="0"/>
      <w:shd w:val="clear" w:color="auto" w:fill="FFFFFF"/>
      <w:spacing w:after="0" w:line="274" w:lineRule="exact"/>
      <w:jc w:val="both"/>
    </w:pPr>
    <w:rPr>
      <w:b/>
      <w:bCs/>
      <w:i/>
      <w:iCs/>
      <w:spacing w:val="1"/>
      <w:sz w:val="21"/>
      <w:szCs w:val="21"/>
    </w:rPr>
  </w:style>
  <w:style w:type="character" w:customStyle="1" w:styleId="13">
    <w:name w:val="текст1"/>
    <w:rsid w:val="00BC40B9"/>
    <w:rPr>
      <w:rFonts w:ascii="Times New Roman" w:hAnsi="Times New Roman" w:cs="Times New Roman" w:hint="default"/>
      <w:color w:val="666666"/>
      <w:sz w:val="23"/>
      <w:szCs w:val="23"/>
    </w:rPr>
  </w:style>
  <w:style w:type="paragraph" w:customStyle="1" w:styleId="110">
    <w:name w:val="Заголовок 11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  <w:ind w:left="810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bidi="ru-RU"/>
    </w:rPr>
  </w:style>
  <w:style w:type="table" w:customStyle="1" w:styleId="TableNormal">
    <w:name w:val="Table Normal"/>
    <w:uiPriority w:val="2"/>
    <w:semiHidden/>
    <w:unhideWhenUsed/>
    <w:qFormat/>
    <w:rsid w:val="00A07DCF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ru-RU"/>
    </w:rPr>
  </w:style>
  <w:style w:type="paragraph" w:customStyle="1" w:styleId="Default">
    <w:name w:val="Default"/>
    <w:rsid w:val="00FD756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3">
    <w:name w:val="Основной текст3"/>
    <w:basedOn w:val="a"/>
    <w:rsid w:val="00C269FA"/>
    <w:pPr>
      <w:widowControl w:val="0"/>
      <w:shd w:val="clear" w:color="auto" w:fill="FFFFFF"/>
      <w:spacing w:after="0" w:line="322" w:lineRule="exact"/>
      <w:ind w:hanging="740"/>
      <w:jc w:val="center"/>
    </w:pPr>
    <w:rPr>
      <w:rFonts w:ascii="Times New Roman" w:eastAsia="Times New Roman" w:hAnsi="Times New Roman" w:cs="Times New Roman"/>
      <w:spacing w:val="1"/>
      <w:sz w:val="26"/>
      <w:szCs w:val="26"/>
    </w:rPr>
  </w:style>
  <w:style w:type="character" w:customStyle="1" w:styleId="22">
    <w:name w:val="Заголовок №2_"/>
    <w:link w:val="23"/>
    <w:rsid w:val="00270571"/>
    <w:rPr>
      <w:b/>
      <w:bCs/>
      <w:spacing w:val="3"/>
      <w:sz w:val="21"/>
      <w:szCs w:val="21"/>
      <w:shd w:val="clear" w:color="auto" w:fill="FFFFFF"/>
    </w:rPr>
  </w:style>
  <w:style w:type="paragraph" w:customStyle="1" w:styleId="23">
    <w:name w:val="Заголовок №2"/>
    <w:basedOn w:val="a"/>
    <w:link w:val="22"/>
    <w:rsid w:val="00270571"/>
    <w:pPr>
      <w:widowControl w:val="0"/>
      <w:shd w:val="clear" w:color="auto" w:fill="FFFFFF"/>
      <w:spacing w:before="240" w:after="0" w:line="274" w:lineRule="exact"/>
      <w:jc w:val="both"/>
      <w:outlineLvl w:val="1"/>
    </w:pPr>
    <w:rPr>
      <w:b/>
      <w:bCs/>
      <w:spacing w:val="3"/>
      <w:sz w:val="21"/>
      <w:szCs w:val="21"/>
    </w:rPr>
  </w:style>
  <w:style w:type="character" w:customStyle="1" w:styleId="20">
    <w:name w:val="Заголовок 2 Знак"/>
    <w:basedOn w:val="a0"/>
    <w:link w:val="2"/>
    <w:rsid w:val="00A571B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f4">
    <w:name w:val="header"/>
    <w:basedOn w:val="a"/>
    <w:link w:val="af5"/>
    <w:uiPriority w:val="99"/>
    <w:unhideWhenUsed/>
    <w:rsid w:val="00975B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Верхний колонтитул Знак"/>
    <w:basedOn w:val="a0"/>
    <w:link w:val="af4"/>
    <w:uiPriority w:val="99"/>
    <w:rsid w:val="00975BC5"/>
  </w:style>
  <w:style w:type="character" w:customStyle="1" w:styleId="24">
    <w:name w:val="Основной текст2"/>
    <w:rsid w:val="005914B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paragraph" w:customStyle="1" w:styleId="Style51">
    <w:name w:val="Style51"/>
    <w:basedOn w:val="a"/>
    <w:rsid w:val="00A441F5"/>
    <w:pPr>
      <w:widowControl w:val="0"/>
      <w:autoSpaceDE w:val="0"/>
      <w:autoSpaceDN w:val="0"/>
      <w:adjustRightInd w:val="0"/>
      <w:spacing w:after="0" w:line="482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25">
    <w:name w:val="Body Text Indent 2"/>
    <w:basedOn w:val="a"/>
    <w:link w:val="26"/>
    <w:uiPriority w:val="99"/>
    <w:semiHidden/>
    <w:unhideWhenUsed/>
    <w:rsid w:val="007118D4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0"/>
    <w:link w:val="25"/>
    <w:uiPriority w:val="99"/>
    <w:semiHidden/>
    <w:rsid w:val="007118D4"/>
  </w:style>
  <w:style w:type="character" w:styleId="af6">
    <w:name w:val="Emphasis"/>
    <w:basedOn w:val="a0"/>
    <w:uiPriority w:val="20"/>
    <w:qFormat/>
    <w:rsid w:val="003B7523"/>
    <w:rPr>
      <w:i/>
      <w:iCs/>
    </w:rPr>
  </w:style>
  <w:style w:type="paragraph" w:customStyle="1" w:styleId="txclri">
    <w:name w:val="txclri"/>
    <w:basedOn w:val="a"/>
    <w:rsid w:val="00E52D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"/>
    <w:uiPriority w:val="99"/>
    <w:rsid w:val="001034FC"/>
    <w:pPr>
      <w:widowControl w:val="0"/>
      <w:autoSpaceDE w:val="0"/>
      <w:autoSpaceDN w:val="0"/>
      <w:adjustRightInd w:val="0"/>
      <w:spacing w:after="0" w:line="331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2">
    <w:name w:val="Style42"/>
    <w:basedOn w:val="a"/>
    <w:rsid w:val="008D073B"/>
    <w:pPr>
      <w:widowControl w:val="0"/>
      <w:autoSpaceDE w:val="0"/>
      <w:autoSpaceDN w:val="0"/>
      <w:adjustRightInd w:val="0"/>
      <w:spacing w:after="0" w:line="237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0">
    <w:name w:val="Style50"/>
    <w:basedOn w:val="a"/>
    <w:rsid w:val="008D073B"/>
    <w:pPr>
      <w:widowControl w:val="0"/>
      <w:autoSpaceDE w:val="0"/>
      <w:autoSpaceDN w:val="0"/>
      <w:adjustRightInd w:val="0"/>
      <w:spacing w:after="0" w:line="322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">
    <w:name w:val="Style5"/>
    <w:basedOn w:val="a"/>
    <w:rsid w:val="008D073B"/>
    <w:pPr>
      <w:widowControl w:val="0"/>
      <w:autoSpaceDE w:val="0"/>
      <w:autoSpaceDN w:val="0"/>
      <w:adjustRightInd w:val="0"/>
      <w:spacing w:after="0" w:line="322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rame">
    <w:name w:val="grame"/>
    <w:basedOn w:val="a0"/>
    <w:rsid w:val="00A91644"/>
  </w:style>
  <w:style w:type="character" w:customStyle="1" w:styleId="60">
    <w:name w:val="Заголовок 6 Знак"/>
    <w:basedOn w:val="a0"/>
    <w:link w:val="6"/>
    <w:rsid w:val="0085645E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Style1">
    <w:name w:val="Style1"/>
    <w:basedOn w:val="a"/>
    <w:uiPriority w:val="99"/>
    <w:rsid w:val="00FD6E8F"/>
    <w:pPr>
      <w:widowControl w:val="0"/>
      <w:autoSpaceDE w:val="0"/>
      <w:autoSpaceDN w:val="0"/>
      <w:adjustRightInd w:val="0"/>
      <w:spacing w:after="0" w:line="319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">
    <w:name w:val="Style2"/>
    <w:basedOn w:val="a"/>
    <w:uiPriority w:val="99"/>
    <w:rsid w:val="00FD6E8F"/>
    <w:pPr>
      <w:widowControl w:val="0"/>
      <w:autoSpaceDE w:val="0"/>
      <w:autoSpaceDN w:val="0"/>
      <w:adjustRightInd w:val="0"/>
      <w:spacing w:after="0" w:line="343" w:lineRule="exact"/>
      <w:ind w:hanging="1723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">
    <w:name w:val="Style3"/>
    <w:basedOn w:val="a"/>
    <w:uiPriority w:val="99"/>
    <w:rsid w:val="00FD6E8F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94">
    <w:name w:val="Font Style94"/>
    <w:uiPriority w:val="99"/>
    <w:rsid w:val="00FD6E8F"/>
    <w:rPr>
      <w:rFonts w:ascii="Times New Roman" w:hAnsi="Times New Roman" w:cs="Times New Roman" w:hint="default"/>
      <w:b/>
      <w:bCs/>
      <w:sz w:val="30"/>
      <w:szCs w:val="30"/>
    </w:rPr>
  </w:style>
  <w:style w:type="character" w:customStyle="1" w:styleId="FontStyle147">
    <w:name w:val="Font Style147"/>
    <w:uiPriority w:val="99"/>
    <w:rsid w:val="00FD6E8F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0pt">
    <w:name w:val="Основной текст + Полужирный;Интервал 0 pt"/>
    <w:rsid w:val="00ED440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25"/>
      <w:szCs w:val="25"/>
      <w:u w:val="none"/>
      <w:shd w:val="clear" w:color="auto" w:fill="FFFFFF"/>
      <w:lang w:val="ru-RU"/>
    </w:rPr>
  </w:style>
  <w:style w:type="character" w:customStyle="1" w:styleId="a4">
    <w:name w:val="Абзац списка Знак"/>
    <w:link w:val="a3"/>
    <w:uiPriority w:val="34"/>
    <w:locked/>
    <w:rsid w:val="002F12EA"/>
    <w:rPr>
      <w:rFonts w:ascii="Calibri" w:eastAsia="Times New Roman" w:hAnsi="Calibri" w:cs="Times New Roman"/>
    </w:rPr>
  </w:style>
  <w:style w:type="character" w:customStyle="1" w:styleId="quiz-cardanswer-check">
    <w:name w:val="quiz-card__answer-check"/>
    <w:basedOn w:val="a0"/>
    <w:rsid w:val="00290AE4"/>
  </w:style>
  <w:style w:type="character" w:customStyle="1" w:styleId="quiz-cardanswer-text">
    <w:name w:val="quiz-card__answer-text"/>
    <w:basedOn w:val="a0"/>
    <w:rsid w:val="00290AE4"/>
  </w:style>
  <w:style w:type="paragraph" w:styleId="27">
    <w:name w:val="toc 2"/>
    <w:basedOn w:val="a"/>
    <w:next w:val="a"/>
    <w:autoRedefine/>
    <w:uiPriority w:val="39"/>
    <w:unhideWhenUsed/>
    <w:rsid w:val="00064DC2"/>
    <w:pPr>
      <w:spacing w:after="100"/>
      <w:ind w:left="220"/>
    </w:pPr>
  </w:style>
  <w:style w:type="character" w:styleId="af7">
    <w:name w:val="annotation reference"/>
    <w:basedOn w:val="a0"/>
    <w:uiPriority w:val="99"/>
    <w:semiHidden/>
    <w:unhideWhenUsed/>
    <w:rsid w:val="00A74B19"/>
    <w:rPr>
      <w:sz w:val="16"/>
      <w:szCs w:val="16"/>
    </w:rPr>
  </w:style>
  <w:style w:type="paragraph" w:styleId="af8">
    <w:name w:val="annotation text"/>
    <w:basedOn w:val="a"/>
    <w:link w:val="af9"/>
    <w:uiPriority w:val="99"/>
    <w:semiHidden/>
    <w:unhideWhenUsed/>
    <w:rsid w:val="00A74B19"/>
    <w:pPr>
      <w:spacing w:line="240" w:lineRule="auto"/>
    </w:pPr>
    <w:rPr>
      <w:sz w:val="20"/>
      <w:szCs w:val="20"/>
    </w:rPr>
  </w:style>
  <w:style w:type="character" w:customStyle="1" w:styleId="af9">
    <w:name w:val="Текст примечания Знак"/>
    <w:basedOn w:val="a0"/>
    <w:link w:val="af8"/>
    <w:uiPriority w:val="99"/>
    <w:semiHidden/>
    <w:rsid w:val="00A74B19"/>
    <w:rPr>
      <w:sz w:val="20"/>
      <w:szCs w:val="20"/>
    </w:rPr>
  </w:style>
  <w:style w:type="paragraph" w:styleId="afa">
    <w:name w:val="annotation subject"/>
    <w:basedOn w:val="af8"/>
    <w:next w:val="af8"/>
    <w:link w:val="afb"/>
    <w:uiPriority w:val="99"/>
    <w:semiHidden/>
    <w:unhideWhenUsed/>
    <w:rsid w:val="00A74B19"/>
    <w:rPr>
      <w:b/>
      <w:bCs/>
    </w:rPr>
  </w:style>
  <w:style w:type="character" w:customStyle="1" w:styleId="afb">
    <w:name w:val="Тема примечания Знак"/>
    <w:basedOn w:val="af9"/>
    <w:link w:val="afa"/>
    <w:uiPriority w:val="99"/>
    <w:semiHidden/>
    <w:rsid w:val="00A74B19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883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1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246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20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19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585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4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5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94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480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909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079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12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948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56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50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3386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6954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422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4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77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73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2875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4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4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19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29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629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576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115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05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5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8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8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7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30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32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51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32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74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31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2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339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157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64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4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42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3468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024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1081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4091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9992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065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168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6813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476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1378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9382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4569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6307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0691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814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198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5551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42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22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37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788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68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328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5356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4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6960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679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001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714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4912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0640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5623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990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7515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8843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0593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601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156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6918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5065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351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9304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333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068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866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8822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781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79616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216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36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5870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8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0397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9760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916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90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348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37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871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90410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5786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434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809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7570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71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546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953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268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468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188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364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3219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43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594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302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104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361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7928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450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97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796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390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6490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3052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170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152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5182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174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34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8268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87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4762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29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920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5946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06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0767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198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033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577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956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29965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1032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81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296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749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052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3971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865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658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9614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1166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298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79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6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8884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386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2811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0720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62070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6644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0035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277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4969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2692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1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7564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472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2851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443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501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4180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9322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69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1559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484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74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223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922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558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263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795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4543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42284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449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833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1492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014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0314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291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308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1116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054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384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828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21452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9116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882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691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709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892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492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9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5122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0796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615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34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91313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810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24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18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1518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701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18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4431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853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502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0327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701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07195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336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3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3414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4242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4863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2046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353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4146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81865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897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645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3843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67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8607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650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2766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9697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50706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628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374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5897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2582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2578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59345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825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435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0890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610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6213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22058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226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208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5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7396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7722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8654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435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680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2352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0021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5072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82344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618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009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30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6372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3449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9650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4076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3383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7914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718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9708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020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904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1126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9366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93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7920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903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0927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432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9497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9036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7644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1540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882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22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708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073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75830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16245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221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04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51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72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6736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3145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5167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8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935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143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534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339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152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264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7326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5708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6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914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751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445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499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3978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165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79827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80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4259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602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1722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43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33440979">
          <w:marLeft w:val="0"/>
          <w:marRight w:val="0"/>
          <w:marTop w:val="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1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9706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407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48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719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851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95571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954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7061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80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6880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1260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627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5279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59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6562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4161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5009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9984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656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567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854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0159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557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8527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2154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9740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1513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357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37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99647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329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286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871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1315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790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9959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8603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6638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9902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0225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08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8980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221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8503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966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755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7483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2135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9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77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228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971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665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8464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3451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688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1786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2268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429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937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284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07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88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7929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0562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1192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7045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779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4007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306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3594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09407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2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348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671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3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913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2974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94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831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15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019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365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8941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218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3551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4826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3237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1292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64415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30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3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0735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2514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7384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55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116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320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894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10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450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358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285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31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17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1134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5534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255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5483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7040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084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52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64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541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774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02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85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5680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0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310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7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836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798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14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3835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3425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05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4296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465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496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2428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6742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23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799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206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013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8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783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732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067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3499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5288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9825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586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7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0159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2241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9767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476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3380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037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57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4308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285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483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0058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546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0851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645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083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4097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886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0894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2996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677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832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481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871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107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0799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0427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300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5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586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627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5002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53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9371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246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05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192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327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8149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355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4857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7881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4469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2991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720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9366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802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4208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215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9008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398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4705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2754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1228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4293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2173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2043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4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136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3946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58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4636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179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326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1423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529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178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3296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8752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880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727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4103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021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1708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057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170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4676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52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0247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6550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41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9734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253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6958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8546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025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542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28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96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052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728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680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7439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7237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84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198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36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092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5584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539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659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756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70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1505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926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349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911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1586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3220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6689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730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75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68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6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0327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305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314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625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2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0560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1256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9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0749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9576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224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9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2756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2142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728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8992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233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469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531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6512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26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5571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9622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50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465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463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40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402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94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86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0459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561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135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2877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1653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0892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103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0484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313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726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5559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4662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26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539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0692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5295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77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03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68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447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5112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514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8564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62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6152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8147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806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7921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8848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223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8215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359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9864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4792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0813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09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4530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662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10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99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0661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049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139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093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026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6630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8571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0786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0395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2247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803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322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557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807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2182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3266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0798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523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85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1867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2738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257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603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9483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043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996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7185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6841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4032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448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5895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57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394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146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33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870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03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2841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528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0340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55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7205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960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43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613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647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93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7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359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1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77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981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03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116B5FA-D435-4B46-8E26-21730BD49C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6283</TotalTime>
  <Pages>8</Pages>
  <Words>1276</Words>
  <Characters>7275</Characters>
  <Application>Microsoft Office Word</Application>
  <DocSecurity>0</DocSecurity>
  <Lines>60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8534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Лана</cp:lastModifiedBy>
  <cp:revision>30</cp:revision>
  <cp:lastPrinted>2024-10-28T11:55:00Z</cp:lastPrinted>
  <dcterms:created xsi:type="dcterms:W3CDTF">2020-01-13T06:42:00Z</dcterms:created>
  <dcterms:modified xsi:type="dcterms:W3CDTF">2024-10-28T11:55:00Z</dcterms:modified>
</cp:coreProperties>
</file>